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F3BF1" w14:textId="77777777" w:rsidR="00AE3049" w:rsidRDefault="00AE3049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7FB3121E" w14:textId="796D234D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>ANEXA</w:t>
      </w:r>
      <w:r w:rsidR="00974734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>NR.</w:t>
      </w:r>
      <w:r w:rsidR="00974734">
        <w:rPr>
          <w:rFonts w:ascii="Trebuchet MS" w:eastAsia="Times New Roman" w:hAnsi="Trebuchet MS" w:cs="Times New Roman"/>
          <w:b/>
          <w:lang w:val="it-IT" w:eastAsia="en-GB"/>
        </w:rPr>
        <w:t>2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974734">
        <w:rPr>
          <w:rFonts w:ascii="Trebuchet MS" w:hAnsi="Trebuchet MS"/>
          <w:b/>
          <w:bCs/>
          <w:sz w:val="24"/>
          <w:szCs w:val="24"/>
        </w:rPr>
        <w:t>2041</w:t>
      </w:r>
      <w:r w:rsidR="00AE3049">
        <w:rPr>
          <w:rFonts w:ascii="Trebuchet MS" w:hAnsi="Trebuchet MS"/>
          <w:b/>
          <w:bCs/>
          <w:sz w:val="24"/>
          <w:szCs w:val="24"/>
        </w:rPr>
        <w:t>/</w:t>
      </w:r>
      <w:r w:rsidR="00974734">
        <w:rPr>
          <w:rFonts w:ascii="Trebuchet MS" w:hAnsi="Trebuchet MS"/>
          <w:b/>
          <w:bCs/>
          <w:sz w:val="24"/>
          <w:szCs w:val="24"/>
        </w:rPr>
        <w:t>25</w:t>
      </w:r>
      <w:r w:rsidR="00AE3049">
        <w:rPr>
          <w:rFonts w:ascii="Trebuchet MS" w:hAnsi="Trebuchet MS"/>
          <w:b/>
          <w:bCs/>
          <w:sz w:val="24"/>
          <w:szCs w:val="24"/>
        </w:rPr>
        <w:t>.05.2023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4202F80C" w14:textId="77777777" w:rsidR="00AE3049" w:rsidRDefault="00AE3049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11895A73" w14:textId="68E6DAC0" w:rsidR="008A3EC7" w:rsidRPr="00974734" w:rsidRDefault="0097473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ro-RO" w:bidi="ro-RO"/>
        </w:rPr>
      </w:pPr>
      <w:r w:rsidRPr="00974734">
        <w:rPr>
          <w:rFonts w:ascii="Trebuchet MS" w:eastAsia="Arial" w:hAnsi="Trebuchet MS"/>
          <w:b/>
          <w:spacing w:val="1"/>
          <w:sz w:val="24"/>
          <w:szCs w:val="24"/>
        </w:rPr>
        <w:t>Plan de monitorizare- format cadru</w:t>
      </w: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tbl>
      <w:tblPr>
        <w:tblW w:w="51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"/>
        <w:gridCol w:w="2318"/>
        <w:gridCol w:w="1064"/>
        <w:gridCol w:w="2704"/>
        <w:gridCol w:w="2247"/>
        <w:gridCol w:w="2069"/>
        <w:gridCol w:w="2431"/>
        <w:gridCol w:w="988"/>
        <w:gridCol w:w="1140"/>
      </w:tblGrid>
      <w:tr w:rsidR="003004DC" w:rsidRPr="009D6072" w14:paraId="5EE2DF6D" w14:textId="77777777" w:rsidTr="005B1C7A">
        <w:trPr>
          <w:trHeight w:val="360"/>
          <w:jc w:val="center"/>
        </w:trPr>
        <w:tc>
          <w:tcPr>
            <w:tcW w:w="156" w:type="pct"/>
            <w:vMerge w:val="restart"/>
            <w:shd w:val="clear" w:color="auto" w:fill="auto"/>
          </w:tcPr>
          <w:p w14:paraId="09E24EE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 xml:space="preserve">Nr. crt. </w:t>
            </w:r>
          </w:p>
        </w:tc>
        <w:tc>
          <w:tcPr>
            <w:tcW w:w="750" w:type="pct"/>
            <w:vMerge w:val="restart"/>
          </w:tcPr>
          <w:p w14:paraId="49FA342F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Indicator de etapă / cod indicator</w:t>
            </w:r>
          </w:p>
        </w:tc>
        <w:tc>
          <w:tcPr>
            <w:tcW w:w="344" w:type="pct"/>
            <w:vMerge w:val="restart"/>
            <w:shd w:val="clear" w:color="auto" w:fill="auto"/>
          </w:tcPr>
          <w:p w14:paraId="1EB0CC5D" w14:textId="1F234CE6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Tip indicator de etapă (calitativ/</w:t>
            </w:r>
            <w:r>
              <w:rPr>
                <w:rFonts w:ascii="Trebuchet MS" w:hAnsi="Trebuchet MS"/>
                <w:sz w:val="16"/>
              </w:rPr>
              <w:t xml:space="preserve"> </w:t>
            </w:r>
            <w:r w:rsidRPr="009D6072">
              <w:rPr>
                <w:rFonts w:ascii="Trebuchet MS" w:hAnsi="Trebuchet MS"/>
                <w:sz w:val="16"/>
              </w:rPr>
              <w:t>cantitativ/</w:t>
            </w:r>
            <w:r>
              <w:rPr>
                <w:rFonts w:ascii="Trebuchet MS" w:hAnsi="Trebuchet MS"/>
                <w:sz w:val="16"/>
              </w:rPr>
              <w:t xml:space="preserve"> </w:t>
            </w:r>
            <w:r w:rsidRPr="009D6072">
              <w:rPr>
                <w:rFonts w:ascii="Trebuchet MS" w:hAnsi="Trebuchet MS"/>
                <w:sz w:val="16"/>
              </w:rPr>
              <w:t>valoric)</w:t>
            </w:r>
          </w:p>
        </w:tc>
        <w:tc>
          <w:tcPr>
            <w:tcW w:w="875" w:type="pct"/>
            <w:vMerge w:val="restart"/>
          </w:tcPr>
          <w:p w14:paraId="7F9CC4BA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Descriere</w:t>
            </w:r>
          </w:p>
        </w:tc>
        <w:tc>
          <w:tcPr>
            <w:tcW w:w="727" w:type="pct"/>
            <w:vMerge w:val="restart"/>
          </w:tcPr>
          <w:p w14:paraId="3C341592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Criteriu de validare</w:t>
            </w:r>
          </w:p>
        </w:tc>
        <w:tc>
          <w:tcPr>
            <w:tcW w:w="670" w:type="pct"/>
            <w:vMerge w:val="restart"/>
          </w:tcPr>
          <w:p w14:paraId="352C6193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Termen de realizare</w:t>
            </w:r>
          </w:p>
        </w:tc>
        <w:tc>
          <w:tcPr>
            <w:tcW w:w="787" w:type="pct"/>
            <w:vMerge w:val="restart"/>
            <w:shd w:val="clear" w:color="auto" w:fill="auto"/>
          </w:tcPr>
          <w:p w14:paraId="02A80E96" w14:textId="2849D9C4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Documente/dovezi  care probează îndeplinirea criteriilor</w:t>
            </w:r>
          </w:p>
        </w:tc>
        <w:tc>
          <w:tcPr>
            <w:tcW w:w="320" w:type="pct"/>
            <w:vMerge w:val="restart"/>
          </w:tcPr>
          <w:p w14:paraId="04443D3A" w14:textId="3433EF3F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Țintă finală indicator de realizare</w:t>
            </w:r>
          </w:p>
        </w:tc>
        <w:tc>
          <w:tcPr>
            <w:tcW w:w="369" w:type="pct"/>
            <w:vMerge w:val="restart"/>
          </w:tcPr>
          <w:p w14:paraId="48ED9E68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proofErr w:type="spellStart"/>
            <w:r w:rsidRPr="009D6072">
              <w:rPr>
                <w:rFonts w:ascii="Trebuchet MS" w:hAnsi="Trebuchet MS"/>
                <w:sz w:val="16"/>
              </w:rPr>
              <w:t>Tintă</w:t>
            </w:r>
            <w:proofErr w:type="spellEnd"/>
            <w:r w:rsidRPr="009D6072">
              <w:rPr>
                <w:rFonts w:ascii="Trebuchet MS" w:hAnsi="Trebuchet MS"/>
                <w:sz w:val="16"/>
              </w:rPr>
              <w:t xml:space="preserve"> finală indicator de rezultat</w:t>
            </w:r>
          </w:p>
        </w:tc>
      </w:tr>
      <w:tr w:rsidR="003004DC" w:rsidRPr="009D6072" w14:paraId="24C88A21" w14:textId="77777777" w:rsidTr="005B1C7A">
        <w:trPr>
          <w:trHeight w:val="360"/>
          <w:jc w:val="center"/>
        </w:trPr>
        <w:tc>
          <w:tcPr>
            <w:tcW w:w="156" w:type="pct"/>
            <w:vMerge/>
            <w:shd w:val="clear" w:color="auto" w:fill="auto"/>
          </w:tcPr>
          <w:p w14:paraId="40A2397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50" w:type="pct"/>
            <w:vMerge/>
          </w:tcPr>
          <w:p w14:paraId="2A83F834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44" w:type="pct"/>
            <w:vMerge/>
            <w:shd w:val="clear" w:color="auto" w:fill="auto"/>
          </w:tcPr>
          <w:p w14:paraId="23D5B889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  <w:vMerge/>
          </w:tcPr>
          <w:p w14:paraId="59152AD9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  <w:vMerge/>
          </w:tcPr>
          <w:p w14:paraId="1C19A0D3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  <w:vMerge/>
          </w:tcPr>
          <w:p w14:paraId="1E3B77E6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vMerge/>
            <w:shd w:val="clear" w:color="auto" w:fill="auto"/>
          </w:tcPr>
          <w:p w14:paraId="6A7383B3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/>
          </w:tcPr>
          <w:p w14:paraId="6C905F5D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79A75DD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3004DC" w:rsidRPr="009D6072" w14:paraId="47033B3C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3C67D94C" w14:textId="4F4CDBEE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1</w:t>
            </w:r>
          </w:p>
        </w:tc>
        <w:tc>
          <w:tcPr>
            <w:tcW w:w="750" w:type="pct"/>
          </w:tcPr>
          <w:p w14:paraId="5680E9D8" w14:textId="43025358" w:rsidR="00974734" w:rsidRPr="003004DC" w:rsidRDefault="00974734" w:rsidP="009747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3004DC">
              <w:rPr>
                <w:rFonts w:ascii="Trebuchet MS" w:hAnsi="Trebuchet MS" w:cs="MontserratRoman-Bold"/>
                <w:b/>
                <w:bCs/>
                <w:color w:val="27344C"/>
                <w:sz w:val="16"/>
                <w:szCs w:val="16"/>
                <w:lang w:val="en-US"/>
              </w:rPr>
              <w:t>Lansarea</w:t>
            </w:r>
            <w:proofErr w:type="spellEnd"/>
            <w:r w:rsidRPr="003004DC">
              <w:rPr>
                <w:rFonts w:ascii="Trebuchet MS" w:hAnsi="Trebuchet MS" w:cs="MontserratRoman-Bold"/>
                <w:b/>
                <w:bCs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4DC">
              <w:rPr>
                <w:rFonts w:ascii="Trebuchet MS" w:hAnsi="Trebuchet MS" w:cs="MontserratRoman-Bold"/>
                <w:b/>
                <w:bCs/>
                <w:color w:val="27344C"/>
                <w:sz w:val="16"/>
                <w:szCs w:val="16"/>
                <w:lang w:val="en-US"/>
              </w:rPr>
              <w:t>achizitiei</w:t>
            </w:r>
            <w:proofErr w:type="spellEnd"/>
            <w:r w:rsidRPr="003004DC">
              <w:rPr>
                <w:rFonts w:ascii="Trebuchet MS" w:hAnsi="Trebuchet MS" w:cs="MontserratRoman-Bold"/>
                <w:b/>
                <w:bCs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4DC">
              <w:rPr>
                <w:rFonts w:ascii="Trebuchet MS" w:hAnsi="Trebuchet MS" w:cs="MontserratRoman-Bold"/>
                <w:b/>
                <w:bCs/>
                <w:color w:val="27344C"/>
                <w:sz w:val="16"/>
                <w:szCs w:val="16"/>
                <w:lang w:val="en-US"/>
              </w:rPr>
              <w:t>pentru</w:t>
            </w:r>
            <w:proofErr w:type="spellEnd"/>
            <w:r w:rsidRPr="003004DC">
              <w:rPr>
                <w:rFonts w:ascii="Trebuchet MS" w:hAnsi="Trebuchet MS" w:cs="MontserratRoman-Bold"/>
                <w:b/>
                <w:bCs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4DC">
              <w:rPr>
                <w:rFonts w:ascii="Trebuchet MS" w:hAnsi="Trebuchet MS" w:cs="MontserratRoman-Bold"/>
                <w:b/>
                <w:bCs/>
                <w:color w:val="27344C"/>
                <w:sz w:val="16"/>
                <w:szCs w:val="16"/>
                <w:lang w:val="en-US"/>
              </w:rPr>
              <w:t>Execuție</w:t>
            </w:r>
            <w:proofErr w:type="spellEnd"/>
            <w:r w:rsidRPr="003004DC">
              <w:rPr>
                <w:rFonts w:ascii="Trebuchet MS" w:hAnsi="Trebuchet MS" w:cs="MontserratRoman-Bold"/>
                <w:b/>
                <w:bCs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lucrări</w:t>
            </w:r>
            <w:proofErr w:type="spellEnd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-</w:t>
            </w:r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Publicarea</w:t>
            </w:r>
            <w:proofErr w:type="spellEnd"/>
          </w:p>
          <w:p w14:paraId="7708131F" w14:textId="10B85665" w:rsidR="00974734" w:rsidRPr="003004DC" w:rsidRDefault="00974734" w:rsidP="009747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sz w:val="16"/>
              </w:rPr>
            </w:pP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anunțului</w:t>
            </w:r>
            <w:proofErr w:type="spellEnd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de</w:t>
            </w:r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achiziție</w:t>
            </w:r>
            <w:proofErr w:type="spellEnd"/>
          </w:p>
        </w:tc>
        <w:tc>
          <w:tcPr>
            <w:tcW w:w="344" w:type="pct"/>
            <w:shd w:val="clear" w:color="auto" w:fill="auto"/>
          </w:tcPr>
          <w:p w14:paraId="0BD2764A" w14:textId="17537EF6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Cantitativ</w:t>
            </w:r>
          </w:p>
        </w:tc>
        <w:tc>
          <w:tcPr>
            <w:tcW w:w="875" w:type="pct"/>
          </w:tcPr>
          <w:p w14:paraId="2410A942" w14:textId="2BFEDE5B" w:rsidR="00974734" w:rsidRPr="009D6072" w:rsidRDefault="003004DC" w:rsidP="00AD2A56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Notificarea AM PRSM cu privire la lansarea procedurii de achiziție a lucrărilor de execuție</w:t>
            </w:r>
          </w:p>
        </w:tc>
        <w:tc>
          <w:tcPr>
            <w:tcW w:w="727" w:type="pct"/>
          </w:tcPr>
          <w:p w14:paraId="5999CA37" w14:textId="2ADC9EDC" w:rsidR="003004DC" w:rsidRPr="003004DC" w:rsidRDefault="003004DC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Verificarea</w:t>
            </w:r>
            <w:proofErr w:type="spellEnd"/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transmiterii</w:t>
            </w:r>
            <w:proofErr w:type="spellEnd"/>
          </w:p>
          <w:p w14:paraId="7BEF9012" w14:textId="77777777" w:rsidR="003004DC" w:rsidRPr="003004DC" w:rsidRDefault="003004DC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notificării</w:t>
            </w:r>
            <w:proofErr w:type="spellEnd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/</w:t>
            </w: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comunicării</w:t>
            </w:r>
            <w:proofErr w:type="spellEnd"/>
          </w:p>
          <w:p w14:paraId="2E3A218B" w14:textId="485FFD6C" w:rsidR="00974734" w:rsidRPr="003004DC" w:rsidRDefault="003004DC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de </w:t>
            </w: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depunere</w:t>
            </w:r>
            <w:proofErr w:type="spellEnd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gram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a</w:t>
            </w:r>
            <w:proofErr w:type="gramEnd"/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anunțului</w:t>
            </w:r>
            <w:proofErr w:type="spellEnd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achiziție</w:t>
            </w:r>
            <w:proofErr w:type="spellEnd"/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pentru</w:t>
            </w:r>
            <w:proofErr w:type="spellEnd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lucări</w:t>
            </w:r>
            <w:proofErr w:type="spellEnd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execuție</w:t>
            </w:r>
            <w:proofErr w:type="spellEnd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publicat</w:t>
            </w:r>
            <w:proofErr w:type="spellEnd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în</w:t>
            </w:r>
            <w:proofErr w:type="spellEnd"/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SEAP, </w:t>
            </w: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transmis</w:t>
            </w:r>
            <w:proofErr w:type="spellEnd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în</w:t>
            </w:r>
            <w:proofErr w:type="spellEnd"/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MySMIS2021</w:t>
            </w:r>
          </w:p>
        </w:tc>
        <w:tc>
          <w:tcPr>
            <w:tcW w:w="670" w:type="pct"/>
          </w:tcPr>
          <w:p w14:paraId="4ACF3133" w14:textId="315B518A" w:rsidR="003004DC" w:rsidRPr="003004DC" w:rsidRDefault="003004DC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B</w:t>
            </w:r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eneficiar</w:t>
            </w:r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ul</w:t>
            </w:r>
            <w:proofErr w:type="spellEnd"/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va</w:t>
            </w:r>
            <w:proofErr w:type="spellEnd"/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completa</w:t>
            </w:r>
            <w:proofErr w:type="spellEnd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, cu </w:t>
            </w: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respectarea</w:t>
            </w:r>
            <w:proofErr w:type="spellEnd"/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termenului</w:t>
            </w:r>
            <w:proofErr w:type="spellEnd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m</w:t>
            </w:r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axim</w:t>
            </w:r>
            <w:proofErr w:type="gramEnd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de 3</w:t>
            </w:r>
          </w:p>
          <w:p w14:paraId="099F4CCB" w14:textId="77777777" w:rsidR="003004DC" w:rsidRPr="003004DC" w:rsidRDefault="003004DC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luni</w:t>
            </w:r>
            <w:proofErr w:type="spellEnd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de la </w:t>
            </w: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semnarea</w:t>
            </w:r>
            <w:proofErr w:type="spellEnd"/>
          </w:p>
          <w:p w14:paraId="07259FCD" w14:textId="3D117145" w:rsidR="00974734" w:rsidRPr="003004DC" w:rsidRDefault="003004DC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contractului</w:t>
            </w:r>
            <w:proofErr w:type="spellEnd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finanțare</w:t>
            </w:r>
            <w:proofErr w:type="spellEnd"/>
          </w:p>
        </w:tc>
        <w:tc>
          <w:tcPr>
            <w:tcW w:w="787" w:type="pct"/>
            <w:shd w:val="clear" w:color="auto" w:fill="auto"/>
          </w:tcPr>
          <w:p w14:paraId="497027D4" w14:textId="2D4BCF31" w:rsidR="00974734" w:rsidRPr="009D6072" w:rsidRDefault="003004DC" w:rsidP="00AD2A56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Se va transmite dovada publicării in SEAP a anunțului de lansare a procedurii de achiziție a lucrărilor de execuție</w:t>
            </w:r>
          </w:p>
        </w:tc>
        <w:tc>
          <w:tcPr>
            <w:tcW w:w="320" w:type="pct"/>
            <w:vMerge w:val="restart"/>
          </w:tcPr>
          <w:p w14:paraId="6EB4DE3C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 w:val="restart"/>
          </w:tcPr>
          <w:p w14:paraId="2BBE850E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3004DC" w:rsidRPr="009D6072" w14:paraId="12E7C956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62043BC5" w14:textId="529E1F96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2</w:t>
            </w:r>
          </w:p>
        </w:tc>
        <w:tc>
          <w:tcPr>
            <w:tcW w:w="750" w:type="pct"/>
          </w:tcPr>
          <w:p w14:paraId="5775DFA3" w14:textId="6884C63C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Depunerea la AM</w:t>
            </w:r>
            <w:r w:rsidR="00D43957">
              <w:rPr>
                <w:rFonts w:ascii="Trebuchet MS" w:hAnsi="Trebuchet MS"/>
                <w:sz w:val="16"/>
              </w:rPr>
              <w:t xml:space="preserve"> </w:t>
            </w:r>
            <w:r>
              <w:rPr>
                <w:rFonts w:ascii="Trebuchet MS" w:hAnsi="Trebuchet MS"/>
                <w:sz w:val="16"/>
              </w:rPr>
              <w:t xml:space="preserve">PRSM a dosarului achiziției lucrărilor de execuție – se aplica pentru proiectele care prevăd lucrări de construcții </w:t>
            </w:r>
          </w:p>
        </w:tc>
        <w:tc>
          <w:tcPr>
            <w:tcW w:w="344" w:type="pct"/>
            <w:shd w:val="clear" w:color="auto" w:fill="auto"/>
          </w:tcPr>
          <w:p w14:paraId="60115FB5" w14:textId="57282ACA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Cantitativ</w:t>
            </w:r>
          </w:p>
        </w:tc>
        <w:tc>
          <w:tcPr>
            <w:tcW w:w="875" w:type="pct"/>
          </w:tcPr>
          <w:p w14:paraId="15918763" w14:textId="066A5784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Semnarea contractului de execuție lucrări pentru activitatea de bază a proiectului.</w:t>
            </w:r>
          </w:p>
        </w:tc>
        <w:tc>
          <w:tcPr>
            <w:tcW w:w="727" w:type="pct"/>
          </w:tcPr>
          <w:p w14:paraId="4FB59BCB" w14:textId="41C06D93" w:rsidR="003004DC" w:rsidRPr="003004DC" w:rsidRDefault="003004DC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3004DC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Verificarea</w:t>
            </w:r>
            <w:proofErr w:type="spellEnd"/>
            <w:r w:rsidRPr="003004DC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4DC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transmiterii</w:t>
            </w:r>
            <w:proofErr w:type="spellEnd"/>
          </w:p>
          <w:p w14:paraId="0526A260" w14:textId="77777777" w:rsidR="003004DC" w:rsidRPr="003004DC" w:rsidRDefault="003004DC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3004DC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notificării</w:t>
            </w:r>
            <w:proofErr w:type="spellEnd"/>
            <w:r w:rsidRPr="003004DC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/</w:t>
            </w:r>
            <w:proofErr w:type="spellStart"/>
            <w:r w:rsidRPr="003004DC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comunicării</w:t>
            </w:r>
            <w:proofErr w:type="spellEnd"/>
          </w:p>
          <w:p w14:paraId="727EF7D6" w14:textId="6B30557B" w:rsidR="003004DC" w:rsidRPr="003004DC" w:rsidRDefault="003004DC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r w:rsidRPr="003004DC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de </w:t>
            </w:r>
            <w:proofErr w:type="spellStart"/>
            <w:r w:rsidRPr="003004DC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depunere</w:t>
            </w:r>
            <w:proofErr w:type="spellEnd"/>
            <w:r w:rsidRPr="003004DC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a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4DC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contractului</w:t>
            </w:r>
            <w:proofErr w:type="spellEnd"/>
            <w:r w:rsidRPr="003004DC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4DC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realizare</w:t>
            </w:r>
            <w:proofErr w:type="spellEnd"/>
            <w:r w:rsidRPr="003004DC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3004DC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lucrărilor</w:t>
            </w:r>
            <w:proofErr w:type="spellEnd"/>
          </w:p>
          <w:p w14:paraId="0B039245" w14:textId="5F433002" w:rsidR="003004DC" w:rsidRPr="003004DC" w:rsidRDefault="003004DC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r w:rsidRPr="003004DC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de </w:t>
            </w:r>
            <w:proofErr w:type="spellStart"/>
            <w:r w:rsidRPr="003004DC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execuție</w:t>
            </w:r>
            <w:proofErr w:type="spellEnd"/>
            <w:r w:rsidRPr="003004DC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4DC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în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3004DC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MySMIS2021</w:t>
            </w:r>
          </w:p>
        </w:tc>
        <w:tc>
          <w:tcPr>
            <w:tcW w:w="670" w:type="pct"/>
          </w:tcPr>
          <w:p w14:paraId="2DC5CA78" w14:textId="77777777" w:rsidR="003004DC" w:rsidRPr="003004DC" w:rsidRDefault="003004DC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Beneficiar</w:t>
            </w:r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ul</w:t>
            </w:r>
            <w:proofErr w:type="spellEnd"/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va</w:t>
            </w:r>
            <w:proofErr w:type="spellEnd"/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completa</w:t>
            </w:r>
            <w:proofErr w:type="spellEnd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, cu </w:t>
            </w: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respectarea</w:t>
            </w:r>
            <w:proofErr w:type="spellEnd"/>
          </w:p>
          <w:p w14:paraId="17F52F45" w14:textId="18A4D141" w:rsidR="003004DC" w:rsidRPr="003004DC" w:rsidRDefault="003004DC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termenului</w:t>
            </w:r>
            <w:proofErr w:type="spellEnd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m</w:t>
            </w:r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axim</w:t>
            </w:r>
            <w:proofErr w:type="gramEnd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de </w:t>
            </w:r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15</w:t>
            </w:r>
          </w:p>
          <w:p w14:paraId="34231D18" w14:textId="77777777" w:rsidR="003004DC" w:rsidRPr="003004DC" w:rsidRDefault="003004DC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luni</w:t>
            </w:r>
            <w:proofErr w:type="spellEnd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de la </w:t>
            </w: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semnarea</w:t>
            </w:r>
            <w:proofErr w:type="spellEnd"/>
          </w:p>
          <w:p w14:paraId="230F287A" w14:textId="05E07EB3" w:rsidR="003004DC" w:rsidRPr="009D6072" w:rsidRDefault="003004DC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contractului</w:t>
            </w:r>
            <w:proofErr w:type="spellEnd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finanțare</w:t>
            </w:r>
            <w:proofErr w:type="spellEnd"/>
          </w:p>
        </w:tc>
        <w:tc>
          <w:tcPr>
            <w:tcW w:w="787" w:type="pct"/>
            <w:shd w:val="clear" w:color="auto" w:fill="auto"/>
          </w:tcPr>
          <w:p w14:paraId="2FAF005B" w14:textId="667051A7" w:rsidR="00D43957" w:rsidRPr="00D43957" w:rsidRDefault="00D43957" w:rsidP="00D43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Notificarea</w:t>
            </w:r>
            <w:proofErr w:type="spellEnd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comunicarea</w:t>
            </w:r>
            <w:proofErr w:type="spellEnd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</w:p>
          <w:p w14:paraId="67AD81C4" w14:textId="77777777" w:rsidR="00D43957" w:rsidRPr="00D43957" w:rsidRDefault="00D43957" w:rsidP="00D43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depunere</w:t>
            </w:r>
            <w:proofErr w:type="spellEnd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dosarului</w:t>
            </w:r>
            <w:proofErr w:type="spellEnd"/>
          </w:p>
          <w:p w14:paraId="06582CD3" w14:textId="72B1274D" w:rsidR="00D43957" w:rsidRPr="00D43957" w:rsidRDefault="00D43957" w:rsidP="00D43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de </w:t>
            </w: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achziție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gramStart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a </w:t>
            </w:r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lucrări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lor</w:t>
            </w:r>
            <w:proofErr w:type="spellEnd"/>
            <w:proofErr w:type="gramEnd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,</w:t>
            </w:r>
          </w:p>
          <w:p w14:paraId="7616B945" w14:textId="06931A27" w:rsidR="00D43957" w:rsidRPr="00D43957" w:rsidRDefault="00D43957" w:rsidP="00D43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inclusiv</w:t>
            </w:r>
            <w:proofErr w:type="spellEnd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a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contractului</w:t>
            </w:r>
            <w:proofErr w:type="spellEnd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</w:p>
          <w:p w14:paraId="179087C5" w14:textId="4EEE6D14" w:rsidR="003004DC" w:rsidRPr="00D43957" w:rsidRDefault="00D43957" w:rsidP="00D43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proofErr w:type="spellStart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execuție</w:t>
            </w:r>
            <w:proofErr w:type="spellEnd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lucrărilor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de </w:t>
            </w:r>
            <w:proofErr w:type="spellStart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construcții</w:t>
            </w:r>
            <w:proofErr w:type="spellEnd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în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MySMIS2021</w:t>
            </w:r>
          </w:p>
        </w:tc>
        <w:tc>
          <w:tcPr>
            <w:tcW w:w="320" w:type="pct"/>
            <w:vMerge/>
          </w:tcPr>
          <w:p w14:paraId="1EB553EE" w14:textId="77777777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2D619041" w14:textId="77777777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43957" w:rsidRPr="009D6072" w14:paraId="6AD6D8ED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422E45C0" w14:textId="172EAD70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3</w:t>
            </w:r>
          </w:p>
        </w:tc>
        <w:tc>
          <w:tcPr>
            <w:tcW w:w="750" w:type="pct"/>
          </w:tcPr>
          <w:p w14:paraId="2E05B47C" w14:textId="5563962B" w:rsidR="00D43957" w:rsidRPr="00D43957" w:rsidRDefault="00D43957" w:rsidP="00D43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r w:rsidRPr="00D43957">
              <w:rPr>
                <w:rFonts w:ascii="Trebuchet MS" w:hAnsi="Trebuchet MS"/>
                <w:sz w:val="16"/>
              </w:rPr>
              <w:t>Depunerea la AM</w:t>
            </w:r>
            <w:r>
              <w:rPr>
                <w:rFonts w:ascii="Trebuchet MS" w:hAnsi="Trebuchet MS"/>
                <w:sz w:val="16"/>
              </w:rPr>
              <w:t xml:space="preserve"> </w:t>
            </w:r>
            <w:r w:rsidRPr="00D43957">
              <w:rPr>
                <w:rFonts w:ascii="Trebuchet MS" w:hAnsi="Trebuchet MS"/>
                <w:sz w:val="16"/>
              </w:rPr>
              <w:t xml:space="preserve">PRSM a dosarului achiziției </w:t>
            </w: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aferente</w:t>
            </w:r>
            <w:proofErr w:type="spellEnd"/>
          </w:p>
          <w:p w14:paraId="3DAAD8B9" w14:textId="040700F1" w:rsidR="00D43957" w:rsidRPr="00D43957" w:rsidRDefault="00D43957" w:rsidP="00D43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D43957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>contractului</w:t>
            </w:r>
            <w:proofErr w:type="spellEnd"/>
            <w:r w:rsidRPr="00D43957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43957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>furnizare</w:t>
            </w:r>
            <w:proofErr w:type="spellEnd"/>
            <w:r w:rsidRPr="00D43957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mijloace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de transport / </w:t>
            </w: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alte</w:t>
            </w:r>
            <w:proofErr w:type="spellEnd"/>
          </w:p>
          <w:p w14:paraId="3472EEF0" w14:textId="62AA9FAB" w:rsidR="00D43957" w:rsidRPr="00D43957" w:rsidRDefault="00D43957" w:rsidP="00D43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echipamente</w:t>
            </w:r>
            <w:proofErr w:type="spellEnd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și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dotări</w:t>
            </w:r>
            <w:proofErr w:type="spellEnd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</w:p>
          <w:p w14:paraId="509DF8EF" w14:textId="3F27F348" w:rsidR="00D43957" w:rsidRPr="00D43957" w:rsidRDefault="00D43957" w:rsidP="00D43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- se </w:t>
            </w: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aplică</w:t>
            </w:r>
            <w:proofErr w:type="spellEnd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la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proiectele</w:t>
            </w:r>
            <w:proofErr w:type="spellEnd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care</w:t>
            </w:r>
          </w:p>
          <w:p w14:paraId="6F00AD40" w14:textId="4AA86D37" w:rsidR="00D43957" w:rsidRPr="00D43957" w:rsidRDefault="00D43957" w:rsidP="00D43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prevăd</w:t>
            </w:r>
            <w:proofErr w:type="spellEnd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achiziții</w:t>
            </w:r>
            <w:proofErr w:type="spellEnd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mijloace</w:t>
            </w:r>
            <w:proofErr w:type="spellEnd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transport / </w:t>
            </w: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alte</w:t>
            </w:r>
            <w:proofErr w:type="spellEnd"/>
          </w:p>
          <w:p w14:paraId="0606AF03" w14:textId="0C839D21" w:rsidR="00D43957" w:rsidRDefault="00D43957" w:rsidP="00D43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echipamente</w:t>
            </w:r>
            <w:proofErr w:type="spellEnd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și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dotări</w:t>
            </w:r>
            <w:proofErr w:type="spellEnd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</w:p>
          <w:p w14:paraId="2E4DD389" w14:textId="77777777" w:rsidR="00D43957" w:rsidRPr="00D43957" w:rsidRDefault="00D43957" w:rsidP="00D43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</w:p>
          <w:p w14:paraId="20588652" w14:textId="2652C871" w:rsidR="00D43957" w:rsidRPr="00D43957" w:rsidRDefault="00D43957" w:rsidP="00D43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Se </w:t>
            </w: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va</w:t>
            </w:r>
            <w:proofErr w:type="spellEnd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introduce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câte</w:t>
            </w:r>
            <w:proofErr w:type="spellEnd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o </w:t>
            </w: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linie</w:t>
            </w:r>
            <w:proofErr w:type="spellEnd"/>
          </w:p>
          <w:p w14:paraId="0436B9A9" w14:textId="2460D0CE" w:rsidR="00D43957" w:rsidRPr="00D43957" w:rsidRDefault="00D43957" w:rsidP="00D43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distinctă</w:t>
            </w:r>
            <w:proofErr w:type="spellEnd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pentru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fiecare</w:t>
            </w:r>
            <w:proofErr w:type="spellEnd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achiziție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preconizată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sau</w:t>
            </w:r>
            <w:proofErr w:type="spellEnd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lot de </w:t>
            </w: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bunuri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ce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urmează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a fi </w:t>
            </w:r>
            <w:proofErr w:type="spellStart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achiziționat</w:t>
            </w:r>
            <w:proofErr w:type="spellEnd"/>
          </w:p>
        </w:tc>
        <w:tc>
          <w:tcPr>
            <w:tcW w:w="344" w:type="pct"/>
            <w:shd w:val="clear" w:color="auto" w:fill="auto"/>
          </w:tcPr>
          <w:p w14:paraId="427D32E1" w14:textId="3675362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Cantitativ</w:t>
            </w:r>
          </w:p>
        </w:tc>
        <w:tc>
          <w:tcPr>
            <w:tcW w:w="875" w:type="pct"/>
          </w:tcPr>
          <w:p w14:paraId="1E08AFD2" w14:textId="32A414FA" w:rsidR="00D43957" w:rsidRPr="00D43957" w:rsidRDefault="00D43957" w:rsidP="00D43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Semnarea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contractului</w:t>
            </w:r>
            <w:proofErr w:type="spellEnd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/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contractelor</w:t>
            </w:r>
            <w:proofErr w:type="spellEnd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furnizare</w:t>
            </w:r>
            <w:proofErr w:type="spellEnd"/>
          </w:p>
          <w:p w14:paraId="178AF7A7" w14:textId="41C8D866" w:rsidR="00D43957" w:rsidRPr="00D43957" w:rsidRDefault="00D43957" w:rsidP="00D43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mijloace</w:t>
            </w:r>
            <w:proofErr w:type="spellEnd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transport / </w:t>
            </w: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alte</w:t>
            </w:r>
            <w:proofErr w:type="spellEnd"/>
          </w:p>
          <w:p w14:paraId="4848DC80" w14:textId="5E1D09B4" w:rsidR="00D43957" w:rsidRPr="00D43957" w:rsidRDefault="00D43957" w:rsidP="00D43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echipamente</w:t>
            </w:r>
            <w:proofErr w:type="spellEnd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și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dotări</w:t>
            </w:r>
            <w:proofErr w:type="spellEnd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pentru</w:t>
            </w:r>
            <w:proofErr w:type="spellEnd"/>
          </w:p>
          <w:p w14:paraId="65C44854" w14:textId="6F1C4C69" w:rsidR="00D43957" w:rsidRPr="00D43957" w:rsidRDefault="00D43957" w:rsidP="00D43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activitatea</w:t>
            </w:r>
            <w:proofErr w:type="spellEnd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bază</w:t>
            </w:r>
            <w:proofErr w:type="spellEnd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din </w:t>
            </w: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proiect</w:t>
            </w:r>
            <w:proofErr w:type="spellEnd"/>
          </w:p>
          <w:p w14:paraId="5815BB34" w14:textId="083ADE02" w:rsidR="00D43957" w:rsidRPr="00D43957" w:rsidRDefault="00D43957" w:rsidP="00D43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sz w:val="16"/>
              </w:rPr>
            </w:pP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si</w:t>
            </w:r>
            <w:proofErr w:type="spellEnd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depunerea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dosarului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achizitiei</w:t>
            </w:r>
            <w:proofErr w:type="spellEnd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spre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verificare</w:t>
            </w:r>
            <w:proofErr w:type="spellEnd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la AM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SM</w:t>
            </w:r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.</w:t>
            </w:r>
          </w:p>
        </w:tc>
        <w:tc>
          <w:tcPr>
            <w:tcW w:w="727" w:type="pct"/>
          </w:tcPr>
          <w:p w14:paraId="4F6D896F" w14:textId="77777777" w:rsidR="00D43957" w:rsidRPr="003004DC" w:rsidRDefault="00D43957" w:rsidP="00D43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3004DC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Verificarea</w:t>
            </w:r>
            <w:proofErr w:type="spellEnd"/>
            <w:r w:rsidRPr="003004DC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4DC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transmiterii</w:t>
            </w:r>
            <w:proofErr w:type="spellEnd"/>
          </w:p>
          <w:p w14:paraId="383E4656" w14:textId="77777777" w:rsidR="00D43957" w:rsidRPr="003004DC" w:rsidRDefault="00D43957" w:rsidP="00D43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3004DC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notificării</w:t>
            </w:r>
            <w:proofErr w:type="spellEnd"/>
            <w:r w:rsidRPr="003004DC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/</w:t>
            </w:r>
            <w:proofErr w:type="spellStart"/>
            <w:r w:rsidRPr="003004DC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comunicării</w:t>
            </w:r>
            <w:proofErr w:type="spellEnd"/>
          </w:p>
          <w:p w14:paraId="54BB8F15" w14:textId="109C525C" w:rsidR="00D43957" w:rsidRPr="009D6072" w:rsidRDefault="00D43957" w:rsidP="00D43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r w:rsidRPr="003004DC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de </w:t>
            </w:r>
            <w:proofErr w:type="spellStart"/>
            <w:r w:rsidRPr="003004DC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depunere</w:t>
            </w:r>
            <w:proofErr w:type="spellEnd"/>
            <w:r w:rsidRPr="003004DC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a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4DC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contractului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/ </w:t>
            </w:r>
            <w:proofErr w:type="spellStart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contractelor</w:t>
            </w:r>
            <w:proofErr w:type="spellEnd"/>
            <w:r w:rsidRPr="003004DC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furnizare</w:t>
            </w:r>
            <w:proofErr w:type="spellEnd"/>
            <w:r w:rsidRPr="003004DC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4DC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în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3004DC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MySMIS2021</w:t>
            </w:r>
          </w:p>
        </w:tc>
        <w:tc>
          <w:tcPr>
            <w:tcW w:w="670" w:type="pct"/>
          </w:tcPr>
          <w:p w14:paraId="19F9A467" w14:textId="77777777" w:rsidR="00D43957" w:rsidRPr="003004DC" w:rsidRDefault="00D43957" w:rsidP="00D43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Beneficiar</w:t>
            </w:r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ul</w:t>
            </w:r>
            <w:proofErr w:type="spellEnd"/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va</w:t>
            </w:r>
            <w:proofErr w:type="spellEnd"/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completa</w:t>
            </w:r>
            <w:proofErr w:type="spellEnd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, cu </w:t>
            </w: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respectarea</w:t>
            </w:r>
            <w:proofErr w:type="spellEnd"/>
          </w:p>
          <w:p w14:paraId="1924BAF1" w14:textId="77777777" w:rsidR="00D43957" w:rsidRPr="003004DC" w:rsidRDefault="00D43957" w:rsidP="00D43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termenului</w:t>
            </w:r>
            <w:proofErr w:type="spellEnd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m</w:t>
            </w:r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axim</w:t>
            </w:r>
            <w:proofErr w:type="gramEnd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de </w:t>
            </w:r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15</w:t>
            </w:r>
          </w:p>
          <w:p w14:paraId="312479E2" w14:textId="77777777" w:rsidR="00D43957" w:rsidRPr="003004DC" w:rsidRDefault="00D43957" w:rsidP="00D43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luni</w:t>
            </w:r>
            <w:proofErr w:type="spellEnd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de la </w:t>
            </w: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semnarea</w:t>
            </w:r>
            <w:proofErr w:type="spellEnd"/>
          </w:p>
          <w:p w14:paraId="3A6D06A0" w14:textId="5F648DC5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contractului</w:t>
            </w:r>
            <w:proofErr w:type="spellEnd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finanțare</w:t>
            </w:r>
            <w:proofErr w:type="spellEnd"/>
          </w:p>
        </w:tc>
        <w:tc>
          <w:tcPr>
            <w:tcW w:w="787" w:type="pct"/>
            <w:shd w:val="clear" w:color="auto" w:fill="auto"/>
          </w:tcPr>
          <w:p w14:paraId="5656DA2D" w14:textId="77777777" w:rsidR="00D43957" w:rsidRPr="00D43957" w:rsidRDefault="00D43957" w:rsidP="00D43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Notificarea</w:t>
            </w:r>
            <w:proofErr w:type="spellEnd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comunicarea</w:t>
            </w:r>
            <w:proofErr w:type="spellEnd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</w:p>
          <w:p w14:paraId="5CFCD340" w14:textId="77777777" w:rsidR="00D43957" w:rsidRPr="00D43957" w:rsidRDefault="00D43957" w:rsidP="00D43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depunere</w:t>
            </w:r>
            <w:proofErr w:type="spellEnd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dosarului</w:t>
            </w:r>
            <w:proofErr w:type="spellEnd"/>
          </w:p>
          <w:p w14:paraId="6A413575" w14:textId="7E442B5D" w:rsidR="00D43957" w:rsidRPr="00D43957" w:rsidRDefault="00D43957" w:rsidP="00D43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de </w:t>
            </w:r>
            <w:proofErr w:type="spellStart"/>
            <w:proofErr w:type="gram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achziție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,</w:t>
            </w:r>
            <w:proofErr w:type="gram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inclusiv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a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contractului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/ </w:t>
            </w:r>
            <w:proofErr w:type="spellStart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contractelor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 </w:t>
            </w:r>
            <w:proofErr w:type="spellStart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furnizare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mijloace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 transport/ </w:t>
            </w:r>
            <w:proofErr w:type="spellStart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alte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echipamente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/ </w:t>
            </w:r>
            <w:proofErr w:type="spellStart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dotari</w:t>
            </w:r>
            <w:proofErr w:type="spellEnd"/>
          </w:p>
          <w:p w14:paraId="03A3F47B" w14:textId="72E893C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în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D43957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MySMIS2021</w:t>
            </w:r>
          </w:p>
        </w:tc>
        <w:tc>
          <w:tcPr>
            <w:tcW w:w="320" w:type="pct"/>
            <w:vMerge/>
          </w:tcPr>
          <w:p w14:paraId="43E6C9AE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07D3FE7E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43957" w:rsidRPr="009D6072" w14:paraId="3EED24B0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7314C517" w14:textId="74C06366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4</w:t>
            </w:r>
          </w:p>
        </w:tc>
        <w:tc>
          <w:tcPr>
            <w:tcW w:w="750" w:type="pct"/>
          </w:tcPr>
          <w:p w14:paraId="5E74AEC3" w14:textId="022751CE" w:rsidR="00B518DD" w:rsidRPr="00B518DD" w:rsidRDefault="00B518DD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Atingerea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unui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>stadiu</w:t>
            </w:r>
            <w:proofErr w:type="spellEnd"/>
            <w:r w:rsidRPr="00B518D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>financiar</w:t>
            </w:r>
            <w:proofErr w:type="spellEnd"/>
            <w:r w:rsidRPr="00B518D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 xml:space="preserve"> </w:t>
            </w:r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minim </w:t>
            </w:r>
            <w:r w:rsidRPr="00B518D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 xml:space="preserve">25% </w:t>
            </w:r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din</w:t>
            </w:r>
          </w:p>
          <w:p w14:paraId="5947C035" w14:textId="185C2845" w:rsidR="00B518DD" w:rsidRPr="00B518DD" w:rsidRDefault="00B518DD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valoarea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lucrărilor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gram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de 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e</w:t>
            </w:r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xecuție</w:t>
            </w:r>
            <w:proofErr w:type="spellEnd"/>
            <w:proofErr w:type="gramEnd"/>
          </w:p>
          <w:p w14:paraId="5C7C4ADE" w14:textId="61F3783E" w:rsidR="00B518DD" w:rsidRPr="00B518DD" w:rsidRDefault="00B518DD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lastRenderedPageBreak/>
              <w:t xml:space="preserve">- se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aplică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la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proiectele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care</w:t>
            </w:r>
          </w:p>
          <w:p w14:paraId="7EDA0427" w14:textId="07752E80" w:rsidR="00D43957" w:rsidRPr="00B518DD" w:rsidRDefault="00B518DD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</w:rPr>
            </w:pPr>
            <w:proofErr w:type="spellStart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prevă</w:t>
            </w:r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lucrări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construcții</w:t>
            </w:r>
            <w:proofErr w:type="spellEnd"/>
          </w:p>
        </w:tc>
        <w:tc>
          <w:tcPr>
            <w:tcW w:w="344" w:type="pct"/>
            <w:shd w:val="clear" w:color="auto" w:fill="auto"/>
          </w:tcPr>
          <w:p w14:paraId="0CDE55AA" w14:textId="38B8B570" w:rsidR="00D43957" w:rsidRPr="009D6072" w:rsidRDefault="00B518DD" w:rsidP="00D43957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lastRenderedPageBreak/>
              <w:t>Valoric</w:t>
            </w:r>
          </w:p>
        </w:tc>
        <w:tc>
          <w:tcPr>
            <w:tcW w:w="875" w:type="pct"/>
          </w:tcPr>
          <w:p w14:paraId="6CD3C7F5" w14:textId="3523C96F" w:rsidR="000214ED" w:rsidRPr="000214ED" w:rsidRDefault="000214ED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Depunerea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spre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decontare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la AM</w:t>
            </w:r>
          </w:p>
          <w:p w14:paraId="48891A39" w14:textId="7322AE10" w:rsidR="00D43957" w:rsidRPr="000214ED" w:rsidRDefault="000214ED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SM</w:t>
            </w:r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cereri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rambursare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/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plată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în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cuantum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minim </w:t>
            </w:r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25% </w:t>
            </w:r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lastRenderedPageBreak/>
              <w:t xml:space="preserve">din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valoarea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lucrărilor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construcții</w:t>
            </w:r>
            <w:proofErr w:type="spellEnd"/>
          </w:p>
        </w:tc>
        <w:tc>
          <w:tcPr>
            <w:tcW w:w="727" w:type="pct"/>
          </w:tcPr>
          <w:p w14:paraId="3681997F" w14:textId="1E3BE00F" w:rsidR="000214ED" w:rsidRPr="000214ED" w:rsidRDefault="000214ED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lastRenderedPageBreak/>
              <w:t>Verificarea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transmiterii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notificării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de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depunere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a</w:t>
            </w:r>
          </w:p>
          <w:p w14:paraId="4028FE93" w14:textId="0F7ABEA5" w:rsidR="000214ED" w:rsidRPr="000214ED" w:rsidRDefault="000214ED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lastRenderedPageBreak/>
              <w:t>cererii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/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cererilor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plată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/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rambursare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/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prefinanțare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aferentă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în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MySMIS2021</w:t>
            </w:r>
            <w:r w:rsid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și</w:t>
            </w:r>
            <w:proofErr w:type="spellEnd"/>
          </w:p>
          <w:p w14:paraId="4EBFD0C7" w14:textId="7FBB29C9" w:rsidR="00D43957" w:rsidRPr="000214ED" w:rsidRDefault="000214ED" w:rsidP="000214ED">
            <w:pPr>
              <w:jc w:val="both"/>
              <w:rPr>
                <w:rFonts w:ascii="Trebuchet MS" w:hAnsi="Trebuchet MS"/>
                <w:sz w:val="16"/>
              </w:rPr>
            </w:pP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aprobarea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acestora</w:t>
            </w:r>
            <w:proofErr w:type="spellEnd"/>
          </w:p>
        </w:tc>
        <w:tc>
          <w:tcPr>
            <w:tcW w:w="670" w:type="pct"/>
          </w:tcPr>
          <w:p w14:paraId="3E612842" w14:textId="277B3BA6" w:rsidR="009C0463" w:rsidRPr="003004DC" w:rsidRDefault="009C0463" w:rsidP="009C0463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lastRenderedPageBreak/>
              <w:t>Beneficiar</w:t>
            </w:r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ul</w:t>
            </w:r>
            <w:proofErr w:type="spellEnd"/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va</w:t>
            </w:r>
            <w:proofErr w:type="spellEnd"/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completa</w:t>
            </w:r>
            <w:proofErr w:type="spellEnd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, cu </w:t>
            </w: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respectarea</w:t>
            </w:r>
            <w:proofErr w:type="spellEnd"/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termenului</w:t>
            </w:r>
            <w:proofErr w:type="spellEnd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m</w:t>
            </w:r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axim</w:t>
            </w:r>
            <w:proofErr w:type="gramEnd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de </w:t>
            </w:r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30 de </w:t>
            </w: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luni</w:t>
            </w:r>
            <w:proofErr w:type="spellEnd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de la </w:t>
            </w: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semnarea</w:t>
            </w:r>
            <w:proofErr w:type="spellEnd"/>
          </w:p>
          <w:p w14:paraId="2FB9347E" w14:textId="30524DC2" w:rsidR="00D43957" w:rsidRPr="009D6072" w:rsidRDefault="009C0463" w:rsidP="009C0463">
            <w:pPr>
              <w:jc w:val="both"/>
              <w:rPr>
                <w:rFonts w:ascii="Trebuchet MS" w:hAnsi="Trebuchet MS"/>
                <w:sz w:val="16"/>
              </w:rPr>
            </w:pP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lastRenderedPageBreak/>
              <w:t>contractului</w:t>
            </w:r>
            <w:proofErr w:type="spellEnd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finanțare</w:t>
            </w:r>
            <w:proofErr w:type="spellEnd"/>
          </w:p>
        </w:tc>
        <w:tc>
          <w:tcPr>
            <w:tcW w:w="787" w:type="pct"/>
            <w:shd w:val="clear" w:color="auto" w:fill="auto"/>
          </w:tcPr>
          <w:p w14:paraId="1F2174A4" w14:textId="6ECC70CD" w:rsidR="000214ED" w:rsidRPr="000214ED" w:rsidRDefault="000214ED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lastRenderedPageBreak/>
              <w:t>Notificarea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  <w:r w:rsid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depunere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a</w:t>
            </w:r>
          </w:p>
          <w:p w14:paraId="4D22D296" w14:textId="42DD1C14" w:rsidR="000214ED" w:rsidRPr="000214ED" w:rsidRDefault="000214ED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cererii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/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cererilor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  <w:r w:rsid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plată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/</w:t>
            </w:r>
            <w:r w:rsid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rambursare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/</w:t>
            </w:r>
            <w:r w:rsid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prefinanțare</w:t>
            </w:r>
            <w:proofErr w:type="spellEnd"/>
          </w:p>
          <w:p w14:paraId="6F1F8336" w14:textId="55A22295" w:rsidR="00D43957" w:rsidRPr="000214ED" w:rsidRDefault="000214ED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aferentă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în</w:t>
            </w:r>
            <w:proofErr w:type="spellEnd"/>
            <w:r w:rsid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MySMIS2021</w:t>
            </w:r>
            <w:r w:rsid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.</w:t>
            </w:r>
          </w:p>
        </w:tc>
        <w:tc>
          <w:tcPr>
            <w:tcW w:w="320" w:type="pct"/>
            <w:vMerge/>
          </w:tcPr>
          <w:p w14:paraId="26F9ACB9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536403A8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43957" w:rsidRPr="009D6072" w14:paraId="3DF0DE2E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2169D640" w14:textId="13B2255C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5</w:t>
            </w:r>
          </w:p>
        </w:tc>
        <w:tc>
          <w:tcPr>
            <w:tcW w:w="750" w:type="pct"/>
          </w:tcPr>
          <w:p w14:paraId="220CA9D4" w14:textId="7E3E9335" w:rsidR="00B518DD" w:rsidRPr="00B518DD" w:rsidRDefault="00B518DD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Atingerea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unui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>stadiu</w:t>
            </w:r>
            <w:proofErr w:type="spellEnd"/>
            <w:r w:rsidRPr="00B518D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>financiar</w:t>
            </w:r>
            <w:proofErr w:type="spellEnd"/>
            <w:r w:rsidRPr="00B518D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 xml:space="preserve"> </w:t>
            </w:r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minim </w:t>
            </w:r>
            <w:r w:rsidRPr="00B518D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>5</w:t>
            </w:r>
            <w:r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>0</w:t>
            </w:r>
            <w:r w:rsidRPr="00B518D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 xml:space="preserve">% </w:t>
            </w:r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din</w:t>
            </w:r>
          </w:p>
          <w:p w14:paraId="44142B2C" w14:textId="0DB22076" w:rsidR="00B518DD" w:rsidRPr="00B518DD" w:rsidRDefault="00B518DD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valoarea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lucrărilor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de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execuție</w:t>
            </w:r>
            <w:proofErr w:type="spellEnd"/>
          </w:p>
          <w:p w14:paraId="40F05C51" w14:textId="1BBA49AB" w:rsidR="00B518DD" w:rsidRPr="00B518DD" w:rsidRDefault="00B518DD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- se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aplică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la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proiectele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care</w:t>
            </w:r>
          </w:p>
          <w:p w14:paraId="744D1B4E" w14:textId="1EB64240" w:rsidR="00D43957" w:rsidRPr="00B518DD" w:rsidRDefault="00B518DD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</w:rPr>
            </w:pPr>
            <w:proofErr w:type="spellStart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prevă</w:t>
            </w:r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lucrări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construcții</w:t>
            </w:r>
            <w:proofErr w:type="spellEnd"/>
          </w:p>
        </w:tc>
        <w:tc>
          <w:tcPr>
            <w:tcW w:w="344" w:type="pct"/>
            <w:shd w:val="clear" w:color="auto" w:fill="auto"/>
          </w:tcPr>
          <w:p w14:paraId="4D1D792B" w14:textId="483251BA" w:rsidR="00D43957" w:rsidRPr="009D6072" w:rsidRDefault="00B518DD" w:rsidP="00D43957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Valoric</w:t>
            </w:r>
          </w:p>
        </w:tc>
        <w:tc>
          <w:tcPr>
            <w:tcW w:w="875" w:type="pct"/>
          </w:tcPr>
          <w:p w14:paraId="44C459EE" w14:textId="7536400B" w:rsidR="005B1C7A" w:rsidRPr="005B1C7A" w:rsidRDefault="005B1C7A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Depunerea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spre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decontare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la AM</w:t>
            </w:r>
          </w:p>
          <w:p w14:paraId="41A3892D" w14:textId="530F7532" w:rsidR="005B1C7A" w:rsidRPr="005B1C7A" w:rsidRDefault="005B1C7A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SM</w:t>
            </w:r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cereri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rambursare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/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plată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în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cuantum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minim </w:t>
            </w:r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5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0</w:t>
            </w:r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% din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valoarea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lucrărilor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</w:p>
          <w:p w14:paraId="28BDFECD" w14:textId="6E2F76F1" w:rsidR="005B1C7A" w:rsidRPr="005B1C7A" w:rsidRDefault="005B1C7A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execuție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,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conform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Raportului</w:t>
            </w:r>
            <w:proofErr w:type="spellEnd"/>
          </w:p>
          <w:p w14:paraId="356245B3" w14:textId="5991FC3F" w:rsidR="005B1C7A" w:rsidRPr="005B1C7A" w:rsidRDefault="005B1C7A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privind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stadiul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fizic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şi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valoric</w:t>
            </w:r>
            <w:proofErr w:type="spellEnd"/>
          </w:p>
          <w:p w14:paraId="7EBE4DF2" w14:textId="2BC4D805" w:rsidR="00D43957" w:rsidRPr="005B1C7A" w:rsidRDefault="005B1C7A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realizat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,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comparativ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cu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cel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programat</w:t>
            </w:r>
            <w:proofErr w:type="spellEnd"/>
          </w:p>
        </w:tc>
        <w:tc>
          <w:tcPr>
            <w:tcW w:w="727" w:type="pct"/>
          </w:tcPr>
          <w:p w14:paraId="14ACF4CF" w14:textId="5277A9A5" w:rsidR="005B1C7A" w:rsidRPr="005B1C7A" w:rsidRDefault="005B1C7A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Verificarea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transmiterii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notificării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de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depunere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a</w:t>
            </w:r>
          </w:p>
          <w:p w14:paraId="4EFB976B" w14:textId="28EB8A45" w:rsidR="005B1C7A" w:rsidRPr="005B1C7A" w:rsidRDefault="005B1C7A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cererii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/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cererilor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plată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/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rambursare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/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prefinanțare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aferentă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în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MySMIS2021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și</w:t>
            </w:r>
            <w:proofErr w:type="spellEnd"/>
          </w:p>
          <w:p w14:paraId="24ECC428" w14:textId="77777777" w:rsidR="005B1C7A" w:rsidRPr="005B1C7A" w:rsidRDefault="005B1C7A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aprobarea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acestora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.</w:t>
            </w:r>
          </w:p>
          <w:p w14:paraId="65C12942" w14:textId="2099F146" w:rsidR="00D43957" w:rsidRPr="005B1C7A" w:rsidRDefault="005B1C7A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Verificarea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raportului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privind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stadiul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fizic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şi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valoric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realizat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,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comparativ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cu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cel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programat</w:t>
            </w:r>
            <w:proofErr w:type="spellEnd"/>
          </w:p>
        </w:tc>
        <w:tc>
          <w:tcPr>
            <w:tcW w:w="670" w:type="pct"/>
          </w:tcPr>
          <w:p w14:paraId="3E58BBFE" w14:textId="31D42184" w:rsidR="00D43957" w:rsidRPr="009D6072" w:rsidRDefault="009C0463" w:rsidP="00D43957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Beneficiarul va completa</w:t>
            </w:r>
          </w:p>
        </w:tc>
        <w:tc>
          <w:tcPr>
            <w:tcW w:w="787" w:type="pct"/>
            <w:shd w:val="clear" w:color="auto" w:fill="auto"/>
          </w:tcPr>
          <w:p w14:paraId="5CE299C1" w14:textId="66DD5150" w:rsidR="005B1C7A" w:rsidRPr="005B1C7A" w:rsidRDefault="005B1C7A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Notificarea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depunere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a</w:t>
            </w:r>
          </w:p>
          <w:p w14:paraId="3117E2AD" w14:textId="0EE9DDE3" w:rsidR="005B1C7A" w:rsidRPr="005B1C7A" w:rsidRDefault="005B1C7A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cererii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/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cererilor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plată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/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rambursare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/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prefinanțare</w:t>
            </w:r>
            <w:proofErr w:type="spellEnd"/>
          </w:p>
          <w:p w14:paraId="76ED4A0E" w14:textId="0A16D6DB" w:rsidR="005B1C7A" w:rsidRPr="005B1C7A" w:rsidRDefault="005B1C7A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aferentă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în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MySMIS2021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.</w:t>
            </w:r>
          </w:p>
          <w:p w14:paraId="1C12C55C" w14:textId="6C4AF7C7" w:rsidR="005B1C7A" w:rsidRPr="005B1C7A" w:rsidRDefault="005B1C7A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Raportul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privind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stadiul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fizic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şi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valoric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realizat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, 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omparativ</w:t>
            </w:r>
            <w:proofErr w:type="spellEnd"/>
            <w:proofErr w:type="gramEnd"/>
          </w:p>
          <w:p w14:paraId="6D30D224" w14:textId="38E4CD2C" w:rsidR="00D43957" w:rsidRPr="005B1C7A" w:rsidRDefault="005B1C7A" w:rsidP="005B1C7A">
            <w:pPr>
              <w:jc w:val="both"/>
              <w:rPr>
                <w:rFonts w:ascii="Trebuchet MS" w:hAnsi="Trebuchet MS"/>
                <w:sz w:val="16"/>
              </w:rPr>
            </w:pPr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cu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cel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program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at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.</w:t>
            </w:r>
          </w:p>
        </w:tc>
        <w:tc>
          <w:tcPr>
            <w:tcW w:w="320" w:type="pct"/>
            <w:vMerge/>
          </w:tcPr>
          <w:p w14:paraId="04FAAB3D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1F87F5E4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43957" w:rsidRPr="009D6072" w14:paraId="275C1F6C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2D8D21BA" w14:textId="34500414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6</w:t>
            </w:r>
          </w:p>
        </w:tc>
        <w:tc>
          <w:tcPr>
            <w:tcW w:w="750" w:type="pct"/>
          </w:tcPr>
          <w:p w14:paraId="4AF034E2" w14:textId="2F8C0ED7" w:rsidR="00B518DD" w:rsidRPr="00B518DD" w:rsidRDefault="00B518DD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</w:pP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Atingerea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unui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>stadiu</w:t>
            </w:r>
            <w:proofErr w:type="spellEnd"/>
            <w:r w:rsidRPr="00B518D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>fizic</w:t>
            </w:r>
            <w:proofErr w:type="spellEnd"/>
            <w:r w:rsidRPr="00B518D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 xml:space="preserve"> </w:t>
            </w:r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minim </w:t>
            </w:r>
            <w:r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>7</w:t>
            </w:r>
            <w:r w:rsidRPr="00B518D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 xml:space="preserve">5% </w:t>
            </w:r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din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lucrările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>execuție</w:t>
            </w:r>
            <w:proofErr w:type="spellEnd"/>
          </w:p>
          <w:p w14:paraId="61C94FCF" w14:textId="545B4F03" w:rsidR="00B518DD" w:rsidRPr="00B518DD" w:rsidRDefault="00B518DD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- se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aplică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la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proiectele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care</w:t>
            </w:r>
          </w:p>
          <w:p w14:paraId="1A53B7E9" w14:textId="38A8C07D" w:rsidR="00D43957" w:rsidRPr="00B518DD" w:rsidRDefault="00B518DD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</w:rPr>
            </w:pPr>
            <w:proofErr w:type="spellStart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prevă</w:t>
            </w:r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lucrări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construcții</w:t>
            </w:r>
            <w:proofErr w:type="spellEnd"/>
          </w:p>
        </w:tc>
        <w:tc>
          <w:tcPr>
            <w:tcW w:w="344" w:type="pct"/>
            <w:shd w:val="clear" w:color="auto" w:fill="auto"/>
          </w:tcPr>
          <w:p w14:paraId="18C3293C" w14:textId="3D2C806B" w:rsidR="00D43957" w:rsidRPr="009D6072" w:rsidRDefault="00B518DD" w:rsidP="00D43957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Cantitativ</w:t>
            </w:r>
          </w:p>
        </w:tc>
        <w:tc>
          <w:tcPr>
            <w:tcW w:w="875" w:type="pct"/>
          </w:tcPr>
          <w:p w14:paraId="7FC4D902" w14:textId="589DF738" w:rsidR="005B1C7A" w:rsidRPr="005B1C7A" w:rsidRDefault="005B1C7A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Depunerea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la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AM PR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SM</w:t>
            </w:r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a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raportului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privind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stadiul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fizic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şi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valoric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realizat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,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comparativ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cu</w:t>
            </w:r>
          </w:p>
          <w:p w14:paraId="12119022" w14:textId="6484D05D" w:rsidR="00D43957" w:rsidRPr="005B1C7A" w:rsidRDefault="005B1C7A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cel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programat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,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din care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să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rezulte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realizarea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gramStart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minim </w:t>
            </w:r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7</w:t>
            </w:r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5</w:t>
            </w:r>
            <w:proofErr w:type="gram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% din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lucrările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execuție</w:t>
            </w:r>
            <w:proofErr w:type="spellEnd"/>
          </w:p>
        </w:tc>
        <w:tc>
          <w:tcPr>
            <w:tcW w:w="727" w:type="pct"/>
          </w:tcPr>
          <w:p w14:paraId="38A71812" w14:textId="175E53D1" w:rsidR="005B1C7A" w:rsidRPr="005B1C7A" w:rsidRDefault="005B1C7A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Verificarea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transmiterii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raportului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privind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stadiul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fizic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şi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valoric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realizat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,</w:t>
            </w:r>
          </w:p>
          <w:p w14:paraId="7D36DD22" w14:textId="6B5F4666" w:rsidR="005B1C7A" w:rsidRPr="005B1C7A" w:rsidRDefault="005B1C7A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comparativ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cu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cel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programat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, din care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să</w:t>
            </w:r>
            <w:proofErr w:type="spellEnd"/>
          </w:p>
          <w:p w14:paraId="6D587E2B" w14:textId="6A49E6C3" w:rsidR="005B1C7A" w:rsidRPr="005B1C7A" w:rsidRDefault="005B1C7A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rezulte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realizarea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a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7</w:t>
            </w:r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5% din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lucrările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execuție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în</w:t>
            </w:r>
            <w:proofErr w:type="spellEnd"/>
          </w:p>
          <w:p w14:paraId="44986C56" w14:textId="74F1A885" w:rsidR="005B1C7A" w:rsidRPr="005B1C7A" w:rsidRDefault="005B1C7A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MySMIS2021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și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confirmarea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acestuia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prin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vizitele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la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fața</w:t>
            </w:r>
            <w:proofErr w:type="spellEnd"/>
          </w:p>
          <w:p w14:paraId="46D317B5" w14:textId="268104FF" w:rsidR="00D43957" w:rsidRPr="005B1C7A" w:rsidRDefault="005B1C7A" w:rsidP="005B1C7A">
            <w:pPr>
              <w:jc w:val="both"/>
              <w:rPr>
                <w:rFonts w:ascii="Trebuchet MS" w:hAnsi="Trebuchet MS"/>
                <w:sz w:val="16"/>
              </w:rPr>
            </w:pP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locului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.</w:t>
            </w:r>
          </w:p>
        </w:tc>
        <w:tc>
          <w:tcPr>
            <w:tcW w:w="670" w:type="pct"/>
          </w:tcPr>
          <w:p w14:paraId="2B414CCD" w14:textId="27D9AECD" w:rsidR="00D43957" w:rsidRPr="009D6072" w:rsidRDefault="009C0463" w:rsidP="00D43957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Beneficiarul va completa</w:t>
            </w:r>
          </w:p>
        </w:tc>
        <w:tc>
          <w:tcPr>
            <w:tcW w:w="787" w:type="pct"/>
            <w:shd w:val="clear" w:color="auto" w:fill="auto"/>
          </w:tcPr>
          <w:p w14:paraId="032C2A58" w14:textId="1CAF2E29" w:rsidR="00D43957" w:rsidRPr="005B1C7A" w:rsidRDefault="005B1C7A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Raportul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privind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stadiul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fizic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şi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valoric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realizat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,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comparativ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cu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cel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programat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, din care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să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rezulte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realizarea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minim</w:t>
            </w:r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7</w:t>
            </w:r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5% din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lucrările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de </w:t>
            </w:r>
            <w:proofErr w:type="spellStart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execuție</w:t>
            </w:r>
            <w:proofErr w:type="spellEnd"/>
            <w:r w:rsidRPr="005B1C7A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.</w:t>
            </w:r>
          </w:p>
        </w:tc>
        <w:tc>
          <w:tcPr>
            <w:tcW w:w="320" w:type="pct"/>
            <w:vMerge/>
          </w:tcPr>
          <w:p w14:paraId="50612B97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3AD20D7C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43957" w:rsidRPr="009D6072" w14:paraId="6CF43735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2F87192A" w14:textId="7CB93BF1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7</w:t>
            </w:r>
          </w:p>
        </w:tc>
        <w:tc>
          <w:tcPr>
            <w:tcW w:w="750" w:type="pct"/>
          </w:tcPr>
          <w:p w14:paraId="220C7630" w14:textId="5413AA97" w:rsidR="00B518DD" w:rsidRPr="00B518DD" w:rsidRDefault="00B518DD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Atingerea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unui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>stadiu</w:t>
            </w:r>
            <w:proofErr w:type="spellEnd"/>
            <w:r w:rsidRPr="00B518D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>financiar</w:t>
            </w:r>
            <w:proofErr w:type="spellEnd"/>
            <w:r w:rsidRPr="00B518D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 xml:space="preserve"> al</w:t>
            </w:r>
            <w:r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>achiziției</w:t>
            </w:r>
            <w:proofErr w:type="spellEnd"/>
            <w:r w:rsidRPr="00B518D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 xml:space="preserve"> </w:t>
            </w:r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de minim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B518D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 xml:space="preserve">25% </w:t>
            </w:r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din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valoarea</w:t>
            </w:r>
            <w:proofErr w:type="spellEnd"/>
          </w:p>
          <w:p w14:paraId="20D86249" w14:textId="26F04766" w:rsidR="00B518DD" w:rsidRPr="00B518DD" w:rsidRDefault="00B518DD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mijloacelor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transport /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alte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echipamente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și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dotări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</w:p>
          <w:p w14:paraId="1D00B3E6" w14:textId="0E6FBF6E" w:rsidR="00B518DD" w:rsidRPr="00B518DD" w:rsidRDefault="00B518DD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- se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aplică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la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proiectele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care</w:t>
            </w:r>
          </w:p>
          <w:p w14:paraId="10B6B181" w14:textId="6236E039" w:rsidR="00B518DD" w:rsidRPr="00B518DD" w:rsidRDefault="00B518DD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prevă</w:t>
            </w:r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achiziții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mijloace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transport /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alte</w:t>
            </w:r>
            <w:proofErr w:type="spellEnd"/>
          </w:p>
          <w:p w14:paraId="483B430F" w14:textId="12D2ABAE" w:rsidR="00B518DD" w:rsidRDefault="00B518DD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echipamente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și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dotări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</w:p>
          <w:p w14:paraId="21142269" w14:textId="77777777" w:rsidR="00B518DD" w:rsidRPr="00B518DD" w:rsidRDefault="00B518DD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</w:p>
          <w:p w14:paraId="2184F5D7" w14:textId="623D3A86" w:rsidR="00B518DD" w:rsidRPr="00B518DD" w:rsidRDefault="00B518DD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Se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va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introduce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câte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o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linie</w:t>
            </w:r>
            <w:proofErr w:type="spellEnd"/>
          </w:p>
          <w:p w14:paraId="6CDD1BAC" w14:textId="29A5B1C6" w:rsidR="00D43957" w:rsidRPr="00B518DD" w:rsidRDefault="00B518DD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distinctă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pentru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fiecare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achiziție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sau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lot de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bunuri</w:t>
            </w:r>
            <w:proofErr w:type="spellEnd"/>
          </w:p>
        </w:tc>
        <w:tc>
          <w:tcPr>
            <w:tcW w:w="344" w:type="pct"/>
            <w:shd w:val="clear" w:color="auto" w:fill="auto"/>
          </w:tcPr>
          <w:p w14:paraId="797B9742" w14:textId="4532FA59" w:rsidR="00D43957" w:rsidRPr="009D6072" w:rsidRDefault="00B518DD" w:rsidP="00D43957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Valoric</w:t>
            </w:r>
          </w:p>
        </w:tc>
        <w:tc>
          <w:tcPr>
            <w:tcW w:w="875" w:type="pct"/>
          </w:tcPr>
          <w:p w14:paraId="2DB5A5F5" w14:textId="03852ABB" w:rsidR="001708CD" w:rsidRPr="001708CD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Depunerea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spre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decontare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la AM</w:t>
            </w:r>
          </w:p>
          <w:p w14:paraId="0F92C420" w14:textId="2244DEC9" w:rsidR="001708CD" w:rsidRPr="001708CD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SM</w:t>
            </w:r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cereri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rambursare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/</w:t>
            </w:r>
            <w:r w:rsid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plată</w:t>
            </w:r>
            <w:proofErr w:type="spellEnd"/>
            <w:r w:rsid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în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cuantum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  <w:r w:rsid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minim </w:t>
            </w:r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25% din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valoarea</w:t>
            </w:r>
            <w:proofErr w:type="spellEnd"/>
            <w:r w:rsid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bunurilor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propuse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a fi</w:t>
            </w:r>
          </w:p>
          <w:p w14:paraId="1566AFE5" w14:textId="0C7AB281" w:rsidR="00D43957" w:rsidRPr="001708CD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achiziționate</w:t>
            </w:r>
            <w:proofErr w:type="spellEnd"/>
          </w:p>
        </w:tc>
        <w:tc>
          <w:tcPr>
            <w:tcW w:w="727" w:type="pct"/>
          </w:tcPr>
          <w:p w14:paraId="0058BB99" w14:textId="266D0F69" w:rsidR="000214ED" w:rsidRPr="000214ED" w:rsidRDefault="000214ED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Verificarea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transmiterii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notificării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de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depunere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a</w:t>
            </w:r>
          </w:p>
          <w:p w14:paraId="041A3A7F" w14:textId="787EAF3B" w:rsidR="000214ED" w:rsidRPr="000214ED" w:rsidRDefault="000214ED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cererii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/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cererilor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plată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/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rambursare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/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prefinanțare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aferentă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în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MySMIS2021</w:t>
            </w:r>
          </w:p>
          <w:p w14:paraId="1F76B3D8" w14:textId="60810560" w:rsidR="00D43957" w:rsidRPr="000214ED" w:rsidRDefault="000214ED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și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aprobarea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acestora</w:t>
            </w:r>
            <w:proofErr w:type="spellEnd"/>
          </w:p>
        </w:tc>
        <w:tc>
          <w:tcPr>
            <w:tcW w:w="670" w:type="pct"/>
          </w:tcPr>
          <w:p w14:paraId="27DE1C2B" w14:textId="6513B2E1" w:rsidR="00D43957" w:rsidRPr="009D6072" w:rsidRDefault="009C0463" w:rsidP="00D43957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Beneficiarul va completa</w:t>
            </w:r>
          </w:p>
        </w:tc>
        <w:tc>
          <w:tcPr>
            <w:tcW w:w="787" w:type="pct"/>
            <w:shd w:val="clear" w:color="auto" w:fill="auto"/>
          </w:tcPr>
          <w:p w14:paraId="73885763" w14:textId="660BEF6A" w:rsidR="001708CD" w:rsidRPr="001708CD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Notificarea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depunere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a</w:t>
            </w:r>
          </w:p>
          <w:p w14:paraId="02659529" w14:textId="32AFD283" w:rsidR="001708CD" w:rsidRPr="001708CD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cererii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/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cererilor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plată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/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rambursare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/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prefinanțare</w:t>
            </w:r>
            <w:proofErr w:type="spellEnd"/>
          </w:p>
          <w:p w14:paraId="0EEB6807" w14:textId="45FAC3E6" w:rsidR="00D43957" w:rsidRPr="001708CD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aferentă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în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MySMIS2021</w:t>
            </w:r>
          </w:p>
        </w:tc>
        <w:tc>
          <w:tcPr>
            <w:tcW w:w="320" w:type="pct"/>
            <w:vMerge/>
          </w:tcPr>
          <w:p w14:paraId="7802962D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1648410C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1708CD" w:rsidRPr="009D6072" w14:paraId="356A677F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11F5EA8F" w14:textId="3FD6839B" w:rsidR="001708CD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8</w:t>
            </w:r>
          </w:p>
        </w:tc>
        <w:tc>
          <w:tcPr>
            <w:tcW w:w="750" w:type="pct"/>
          </w:tcPr>
          <w:p w14:paraId="71C2DA34" w14:textId="77777777" w:rsidR="001708CD" w:rsidRPr="00B518DD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Atingerea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unui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>stadiu</w:t>
            </w:r>
            <w:proofErr w:type="spellEnd"/>
            <w:r w:rsidRPr="00B518D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>financiar</w:t>
            </w:r>
            <w:proofErr w:type="spellEnd"/>
            <w:r w:rsidRPr="00B518D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 xml:space="preserve"> al</w:t>
            </w:r>
            <w:r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>achiziției</w:t>
            </w:r>
            <w:proofErr w:type="spellEnd"/>
            <w:r w:rsidRPr="00B518D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 xml:space="preserve"> </w:t>
            </w:r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de minim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B518D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>5</w:t>
            </w:r>
            <w:r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>0</w:t>
            </w:r>
            <w:r w:rsidRPr="00B518D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 xml:space="preserve">% </w:t>
            </w:r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din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valoarea</w:t>
            </w:r>
            <w:proofErr w:type="spellEnd"/>
          </w:p>
          <w:p w14:paraId="5B39F825" w14:textId="77777777" w:rsidR="001708CD" w:rsidRPr="00B518DD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mijloacelor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transport /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alte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echipamente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și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dotări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</w:p>
          <w:p w14:paraId="59F19C00" w14:textId="77777777" w:rsidR="001708CD" w:rsidRPr="00B518DD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- se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aplică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la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proiectele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care</w:t>
            </w:r>
          </w:p>
          <w:p w14:paraId="24FA8FCE" w14:textId="77777777" w:rsidR="001708CD" w:rsidRPr="00B518DD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pravă</w:t>
            </w:r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achiziții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mijloace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transport /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alte</w:t>
            </w:r>
            <w:proofErr w:type="spellEnd"/>
          </w:p>
          <w:p w14:paraId="3B6BA994" w14:textId="77777777" w:rsidR="001708CD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echipamente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și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dotări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</w:p>
          <w:p w14:paraId="2C556124" w14:textId="77777777" w:rsidR="001708CD" w:rsidRPr="00B518DD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</w:p>
          <w:p w14:paraId="627C7BC4" w14:textId="77777777" w:rsidR="001708CD" w:rsidRPr="00B518DD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Se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va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introduce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câte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o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linie</w:t>
            </w:r>
            <w:proofErr w:type="spellEnd"/>
          </w:p>
          <w:p w14:paraId="22341D48" w14:textId="5CA4F84D" w:rsidR="001708CD" w:rsidRPr="00B518DD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distinctă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pentru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fiecare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achiziție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sau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lot de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bunuri</w:t>
            </w:r>
            <w:proofErr w:type="spellEnd"/>
          </w:p>
        </w:tc>
        <w:tc>
          <w:tcPr>
            <w:tcW w:w="344" w:type="pct"/>
            <w:shd w:val="clear" w:color="auto" w:fill="auto"/>
          </w:tcPr>
          <w:p w14:paraId="445428E0" w14:textId="07973607" w:rsidR="001708CD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lastRenderedPageBreak/>
              <w:t>Valoric</w:t>
            </w:r>
          </w:p>
        </w:tc>
        <w:tc>
          <w:tcPr>
            <w:tcW w:w="875" w:type="pct"/>
          </w:tcPr>
          <w:p w14:paraId="0EF7170A" w14:textId="0F194703" w:rsidR="000214ED" w:rsidRPr="000214ED" w:rsidRDefault="000214ED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Depunerea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spre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decontare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la AM</w:t>
            </w:r>
          </w:p>
          <w:p w14:paraId="3FC3506C" w14:textId="79AC0954" w:rsidR="000214ED" w:rsidRPr="000214ED" w:rsidRDefault="000214ED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SM</w:t>
            </w:r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cereri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rambursare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/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plată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în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cuantum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minim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5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0</w:t>
            </w:r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% din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valoarea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bunurilor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propuse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a fi</w:t>
            </w:r>
          </w:p>
          <w:p w14:paraId="264358C2" w14:textId="4CDC042C" w:rsidR="000214ED" w:rsidRPr="000214ED" w:rsidRDefault="000214ED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achiziționate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,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conform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Raportului</w:t>
            </w:r>
            <w:proofErr w:type="spellEnd"/>
          </w:p>
          <w:p w14:paraId="1C9B6FF4" w14:textId="15E6D626" w:rsidR="000214ED" w:rsidRPr="000214ED" w:rsidRDefault="000214ED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privind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stadiul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fizic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şi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valoric</w:t>
            </w:r>
            <w:proofErr w:type="spellEnd"/>
          </w:p>
          <w:p w14:paraId="6BB0EB6B" w14:textId="76C9998E" w:rsidR="001708CD" w:rsidRPr="000214ED" w:rsidRDefault="000214ED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realizat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,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comparativ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cu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cel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programat</w:t>
            </w:r>
            <w:proofErr w:type="spellEnd"/>
          </w:p>
        </w:tc>
        <w:tc>
          <w:tcPr>
            <w:tcW w:w="727" w:type="pct"/>
          </w:tcPr>
          <w:p w14:paraId="40074D29" w14:textId="4A1FBEAE" w:rsidR="000214ED" w:rsidRPr="000214ED" w:rsidRDefault="000214ED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Verificarea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transmiterii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notificării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de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depunere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a</w:t>
            </w:r>
          </w:p>
          <w:p w14:paraId="283EFD99" w14:textId="17718E59" w:rsidR="000214ED" w:rsidRPr="000214ED" w:rsidRDefault="000214ED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cererii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/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cererilor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plată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/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rambursare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/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prefinanțare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aferentă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în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MySMIS2021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și</w:t>
            </w:r>
            <w:proofErr w:type="spellEnd"/>
          </w:p>
          <w:p w14:paraId="1393AA34" w14:textId="77777777" w:rsidR="000214ED" w:rsidRPr="000214ED" w:rsidRDefault="000214ED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aprobarea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acestora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.</w:t>
            </w:r>
          </w:p>
          <w:p w14:paraId="7D446419" w14:textId="4A07DD17" w:rsidR="001708CD" w:rsidRPr="000214ED" w:rsidRDefault="000214ED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Verificarea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raportului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privind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stadiul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fizic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şi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lastRenderedPageBreak/>
              <w:t>valoric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realizat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,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comparativ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cu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cel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programat</w:t>
            </w:r>
            <w:proofErr w:type="spellEnd"/>
          </w:p>
        </w:tc>
        <w:tc>
          <w:tcPr>
            <w:tcW w:w="670" w:type="pct"/>
          </w:tcPr>
          <w:p w14:paraId="43C11994" w14:textId="23E5FA74" w:rsidR="001708CD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lastRenderedPageBreak/>
              <w:t>Beneficiarul va completa</w:t>
            </w:r>
          </w:p>
        </w:tc>
        <w:tc>
          <w:tcPr>
            <w:tcW w:w="787" w:type="pct"/>
            <w:shd w:val="clear" w:color="auto" w:fill="auto"/>
          </w:tcPr>
          <w:p w14:paraId="1F2A52E3" w14:textId="1DC8BD8C" w:rsidR="001708CD" w:rsidRPr="001708CD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Notificarea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depunere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a</w:t>
            </w:r>
          </w:p>
          <w:p w14:paraId="52E36082" w14:textId="11129B9D" w:rsidR="001708CD" w:rsidRPr="001708CD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cererii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/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cererilor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plată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/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rambursare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/</w:t>
            </w:r>
          </w:p>
          <w:p w14:paraId="58BAF1D7" w14:textId="21A5501E" w:rsidR="001708CD" w:rsidRPr="001708CD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prefinanțare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aferentă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în</w:t>
            </w:r>
            <w:proofErr w:type="spellEnd"/>
          </w:p>
          <w:p w14:paraId="2C4B533D" w14:textId="13A1C547" w:rsidR="001708CD" w:rsidRPr="001708CD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MySMIS2021.</w:t>
            </w:r>
          </w:p>
          <w:p w14:paraId="61FF1E67" w14:textId="030ECAFF" w:rsidR="001708CD" w:rsidRPr="001708CD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Raportul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privind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stadiul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fizic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şi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valoric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realizat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,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comparativ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cu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cel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programat</w:t>
            </w:r>
            <w:proofErr w:type="spellEnd"/>
          </w:p>
        </w:tc>
        <w:tc>
          <w:tcPr>
            <w:tcW w:w="320" w:type="pct"/>
            <w:vMerge/>
          </w:tcPr>
          <w:p w14:paraId="133E34E1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547F5EF3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1708CD" w:rsidRPr="009D6072" w14:paraId="26C43031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7B951AB9" w14:textId="0B6F57D2" w:rsidR="001708CD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9</w:t>
            </w:r>
          </w:p>
        </w:tc>
        <w:tc>
          <w:tcPr>
            <w:tcW w:w="750" w:type="pct"/>
          </w:tcPr>
          <w:p w14:paraId="5C96C566" w14:textId="5ED34EF4" w:rsidR="001708CD" w:rsidRPr="001708CD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Atingerea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unui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>stadiu</w:t>
            </w:r>
            <w:proofErr w:type="spellEnd"/>
            <w:r w:rsidRPr="001708C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>fizic</w:t>
            </w:r>
            <w:proofErr w:type="spellEnd"/>
            <w:r w:rsidRPr="001708C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 w:rsidRPr="001708C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>achiziție</w:t>
            </w:r>
            <w:proofErr w:type="spellEnd"/>
            <w:r w:rsidRPr="001708C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 xml:space="preserve"> de</w:t>
            </w:r>
            <w:proofErr w:type="gramEnd"/>
            <w:r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 xml:space="preserve"> </w:t>
            </w:r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minim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>50</w:t>
            </w:r>
            <w:r w:rsidRPr="001708C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 xml:space="preserve">% </w:t>
            </w:r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din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mijloacele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de transport</w:t>
            </w:r>
          </w:p>
          <w:p w14:paraId="1DB57055" w14:textId="12F6A4B8" w:rsidR="001708CD" w:rsidRPr="001708CD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- se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aplică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la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proiectele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care</w:t>
            </w:r>
          </w:p>
          <w:p w14:paraId="222F37D9" w14:textId="718AF887" w:rsidR="001708CD" w:rsidRPr="009C0463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includ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achiziții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mijloace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transport</w:t>
            </w:r>
          </w:p>
        </w:tc>
        <w:tc>
          <w:tcPr>
            <w:tcW w:w="344" w:type="pct"/>
            <w:shd w:val="clear" w:color="auto" w:fill="auto"/>
          </w:tcPr>
          <w:p w14:paraId="087E576D" w14:textId="11E3066F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Cantitativ</w:t>
            </w:r>
          </w:p>
        </w:tc>
        <w:tc>
          <w:tcPr>
            <w:tcW w:w="875" w:type="pct"/>
          </w:tcPr>
          <w:p w14:paraId="0F6FEE43" w14:textId="4939B0A1" w:rsidR="000214ED" w:rsidRPr="000214ED" w:rsidRDefault="000214ED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Depunerea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la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AM PR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SM</w:t>
            </w:r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a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raportului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privind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stadiul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fizic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şi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valoric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realizat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,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comparativ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cu</w:t>
            </w:r>
          </w:p>
          <w:p w14:paraId="28BB0C14" w14:textId="59585044" w:rsidR="000214ED" w:rsidRPr="000214ED" w:rsidRDefault="000214ED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cel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programat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,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din care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să</w:t>
            </w:r>
            <w:proofErr w:type="spellEnd"/>
          </w:p>
          <w:p w14:paraId="4EAA7689" w14:textId="11B3E331" w:rsidR="000214ED" w:rsidRPr="000214ED" w:rsidRDefault="000214ED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rezulte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achiziția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a minim 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50</w:t>
            </w:r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% din</w:t>
            </w:r>
          </w:p>
          <w:p w14:paraId="71ECB109" w14:textId="616A23DB" w:rsidR="001708CD" w:rsidRPr="000214ED" w:rsidRDefault="000214ED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mijloacele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transport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propuse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a fi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achiziționate</w:t>
            </w:r>
            <w:proofErr w:type="spellEnd"/>
          </w:p>
        </w:tc>
        <w:tc>
          <w:tcPr>
            <w:tcW w:w="727" w:type="pct"/>
          </w:tcPr>
          <w:p w14:paraId="57CDF295" w14:textId="336E66D8" w:rsidR="000214ED" w:rsidRPr="000214ED" w:rsidRDefault="000214ED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Verificarea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transmiterii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raportului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privind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stadiul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fizic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şi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valoric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realizat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,</w:t>
            </w:r>
          </w:p>
          <w:p w14:paraId="3901A268" w14:textId="2DE63578" w:rsidR="000214ED" w:rsidRPr="000214ED" w:rsidRDefault="000214ED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comparativ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cu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cel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programat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, din care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să</w:t>
            </w:r>
            <w:proofErr w:type="spellEnd"/>
          </w:p>
          <w:p w14:paraId="0EC03C70" w14:textId="71FA927C" w:rsidR="000214ED" w:rsidRPr="000214ED" w:rsidRDefault="000214ED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rezulte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achiziționa</w:t>
            </w:r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rea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a</w:t>
            </w:r>
          </w:p>
          <w:p w14:paraId="65BE316F" w14:textId="543C3BC6" w:rsidR="000214ED" w:rsidRPr="000214ED" w:rsidRDefault="000214ED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50</w:t>
            </w:r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% din </w:t>
            </w:r>
            <w:proofErr w:type="spellStart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mijloacele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 transport</w:t>
            </w:r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în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MySMIS2021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și</w:t>
            </w:r>
            <w:proofErr w:type="spellEnd"/>
          </w:p>
          <w:p w14:paraId="20508834" w14:textId="37626769" w:rsidR="001708CD" w:rsidRPr="000214ED" w:rsidRDefault="000214ED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confirmarea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acestuia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prin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vizitele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la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fața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locului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.</w:t>
            </w:r>
          </w:p>
        </w:tc>
        <w:tc>
          <w:tcPr>
            <w:tcW w:w="670" w:type="pct"/>
          </w:tcPr>
          <w:p w14:paraId="4C85F5F3" w14:textId="3FC25BB9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Beneficiarul va completa</w:t>
            </w:r>
          </w:p>
        </w:tc>
        <w:tc>
          <w:tcPr>
            <w:tcW w:w="787" w:type="pct"/>
            <w:shd w:val="clear" w:color="auto" w:fill="auto"/>
          </w:tcPr>
          <w:p w14:paraId="4A395AEC" w14:textId="7B6D3C9D" w:rsidR="001708CD" w:rsidRPr="001708CD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Raportul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privind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stadiul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fizic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şi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valoric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realizat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,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comparativ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cu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cel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programat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, din care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să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rezulte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realizarea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a 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minim </w:t>
            </w:r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50</w:t>
            </w:r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% din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mijloacele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de transport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propuse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a fi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achiziționate</w:t>
            </w:r>
            <w:proofErr w:type="spellEnd"/>
          </w:p>
        </w:tc>
        <w:tc>
          <w:tcPr>
            <w:tcW w:w="320" w:type="pct"/>
            <w:vMerge/>
          </w:tcPr>
          <w:p w14:paraId="1561DBF0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663F559C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1708CD" w:rsidRPr="009D6072" w14:paraId="3A385B19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701D2521" w14:textId="5AC482D6" w:rsidR="001708CD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10</w:t>
            </w:r>
          </w:p>
        </w:tc>
        <w:tc>
          <w:tcPr>
            <w:tcW w:w="750" w:type="pct"/>
          </w:tcPr>
          <w:p w14:paraId="27110F9D" w14:textId="3D5B88D1" w:rsidR="001708CD" w:rsidRPr="00B518DD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</w:pP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Îndeplinirea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>indicatorilor</w:t>
            </w:r>
            <w:proofErr w:type="spellEnd"/>
            <w:r w:rsidRPr="00B518D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 xml:space="preserve"> de</w:t>
            </w:r>
          </w:p>
          <w:p w14:paraId="292662D1" w14:textId="5490C76F" w:rsidR="001708CD" w:rsidRPr="00B518DD" w:rsidRDefault="001708CD" w:rsidP="001708CD">
            <w:pPr>
              <w:jc w:val="both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B518D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>realizare</w:t>
            </w:r>
            <w:proofErr w:type="spellEnd"/>
          </w:p>
        </w:tc>
        <w:tc>
          <w:tcPr>
            <w:tcW w:w="344" w:type="pct"/>
            <w:shd w:val="clear" w:color="auto" w:fill="auto"/>
          </w:tcPr>
          <w:p w14:paraId="40A9C145" w14:textId="5AE326E8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Cantitativ și calitativ</w:t>
            </w:r>
          </w:p>
        </w:tc>
        <w:tc>
          <w:tcPr>
            <w:tcW w:w="875" w:type="pct"/>
          </w:tcPr>
          <w:p w14:paraId="1D13367C" w14:textId="398D4C3F" w:rsidR="000214ED" w:rsidRPr="000214ED" w:rsidRDefault="000214ED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Depunerea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spre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verificare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la AM</w:t>
            </w:r>
          </w:p>
          <w:p w14:paraId="6A4C0FE1" w14:textId="36210570" w:rsidR="000214ED" w:rsidRPr="000214ED" w:rsidRDefault="000214ED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SM</w:t>
            </w:r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Raportului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final de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progres</w:t>
            </w:r>
            <w:proofErr w:type="spellEnd"/>
          </w:p>
          <w:p w14:paraId="365DC566" w14:textId="769A5332" w:rsidR="000214ED" w:rsidRPr="000214ED" w:rsidRDefault="000214ED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din care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rezultă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îndeplinirea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în</w:t>
            </w:r>
            <w:proofErr w:type="spellEnd"/>
          </w:p>
          <w:p w14:paraId="292BCD1F" w14:textId="02B729E5" w:rsidR="000214ED" w:rsidRPr="000214ED" w:rsidRDefault="000214ED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proporție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100% a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țintelor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finale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asumate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pentru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indicatorii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de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realizare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, a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Raportului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privind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stadiul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fizic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şi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valoric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realizat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și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a</w:t>
            </w:r>
          </w:p>
          <w:p w14:paraId="4B6849A2" w14:textId="388E1764" w:rsidR="001708CD" w:rsidRPr="000214ED" w:rsidRDefault="000214ED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proceselor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verbale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recepție</w:t>
            </w:r>
            <w:proofErr w:type="spellEnd"/>
          </w:p>
        </w:tc>
        <w:tc>
          <w:tcPr>
            <w:tcW w:w="727" w:type="pct"/>
          </w:tcPr>
          <w:p w14:paraId="3918F391" w14:textId="4385807B" w:rsidR="000214ED" w:rsidRPr="000214ED" w:rsidRDefault="000214ED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Verificarea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Raportului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final de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progres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generat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prin</w:t>
            </w:r>
            <w:proofErr w:type="spellEnd"/>
          </w:p>
          <w:p w14:paraId="22FCE747" w14:textId="5C360877" w:rsidR="000214ED" w:rsidRPr="000214ED" w:rsidRDefault="000214ED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MySMIS2021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în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corelare</w:t>
            </w:r>
            <w:proofErr w:type="spellEnd"/>
          </w:p>
          <w:p w14:paraId="19763F04" w14:textId="725AC579" w:rsidR="000214ED" w:rsidRPr="000214ED" w:rsidRDefault="000214ED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cu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Raportul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privind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stadiul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fizic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şi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valoric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realizat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și</w:t>
            </w:r>
            <w:proofErr w:type="spellEnd"/>
          </w:p>
          <w:p w14:paraId="7ADDB652" w14:textId="5D3DB0F7" w:rsidR="001708CD" w:rsidRPr="000214ED" w:rsidRDefault="000214ED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documentelor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recepție</w:t>
            </w:r>
            <w:proofErr w:type="spellEnd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14E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aplicabile</w:t>
            </w:r>
            <w:proofErr w:type="spellEnd"/>
          </w:p>
        </w:tc>
        <w:tc>
          <w:tcPr>
            <w:tcW w:w="670" w:type="pct"/>
          </w:tcPr>
          <w:p w14:paraId="7DEA0C8A" w14:textId="77777777" w:rsidR="001708CD" w:rsidRPr="003004DC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Beneficiar</w:t>
            </w:r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ul</w:t>
            </w:r>
            <w:proofErr w:type="spellEnd"/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va</w:t>
            </w:r>
            <w:proofErr w:type="spellEnd"/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completa</w:t>
            </w:r>
            <w:proofErr w:type="spellEnd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, cu </w:t>
            </w: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respectarea</w:t>
            </w:r>
            <w:proofErr w:type="spellEnd"/>
          </w:p>
          <w:p w14:paraId="16F004A5" w14:textId="77777777" w:rsidR="001708CD" w:rsidRPr="003004DC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termenului</w:t>
            </w:r>
            <w:proofErr w:type="spellEnd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m</w:t>
            </w:r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axim</w:t>
            </w:r>
            <w:proofErr w:type="gramEnd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prevăzut</w:t>
            </w:r>
            <w:proofErr w:type="spellEnd"/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în</w:t>
            </w:r>
            <w:proofErr w:type="spellEnd"/>
          </w:p>
          <w:p w14:paraId="26A86C44" w14:textId="10EEE0D2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contractul</w:t>
            </w:r>
            <w:proofErr w:type="spellEnd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finanțare</w:t>
            </w:r>
            <w:proofErr w:type="spellEnd"/>
          </w:p>
        </w:tc>
        <w:tc>
          <w:tcPr>
            <w:tcW w:w="787" w:type="pct"/>
            <w:shd w:val="clear" w:color="auto" w:fill="auto"/>
          </w:tcPr>
          <w:p w14:paraId="1E2FBE73" w14:textId="1C1446B2" w:rsidR="001708CD" w:rsidRPr="001708CD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Raport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final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progres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în</w:t>
            </w:r>
            <w:proofErr w:type="spellEnd"/>
          </w:p>
          <w:p w14:paraId="1C43A400" w14:textId="43608D9F" w:rsidR="001708CD" w:rsidRPr="001708CD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MySMIS</w:t>
            </w:r>
            <w:proofErr w:type="gram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2021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din</w:t>
            </w:r>
            <w:proofErr w:type="gram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care</w:t>
            </w:r>
          </w:p>
          <w:p w14:paraId="63F0924A" w14:textId="3CC2C33D" w:rsidR="001708CD" w:rsidRPr="001708CD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rezultă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îndeplinirea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în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proporție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 100%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a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țintelor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finale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asumate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pentru</w:t>
            </w:r>
            <w:proofErr w:type="spellEnd"/>
          </w:p>
          <w:p w14:paraId="06E18670" w14:textId="303602F8" w:rsidR="001708CD" w:rsidRPr="001708CD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indicatorii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realizare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.</w:t>
            </w:r>
          </w:p>
          <w:p w14:paraId="7FCB9D14" w14:textId="156037CC" w:rsidR="001708CD" w:rsidRPr="001708CD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Procesul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verbal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recepție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la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terminarea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lucrărilor</w:t>
            </w:r>
            <w:proofErr w:type="spellEnd"/>
          </w:p>
          <w:p w14:paraId="19C6D56A" w14:textId="406D8A18" w:rsidR="001708CD" w:rsidRPr="001708CD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/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Proces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verbal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recepție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a</w:t>
            </w:r>
          </w:p>
          <w:p w14:paraId="7BF61613" w14:textId="77777777" w:rsidR="001708CD" w:rsidRPr="001708CD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bunurilor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/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serviciilor</w:t>
            </w:r>
            <w:proofErr w:type="spellEnd"/>
          </w:p>
          <w:p w14:paraId="264E2593" w14:textId="09F31661" w:rsidR="001708CD" w:rsidRPr="001708CD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Raportul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privind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stadiul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fizic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şi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valoric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realizat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.</w:t>
            </w:r>
          </w:p>
        </w:tc>
        <w:tc>
          <w:tcPr>
            <w:tcW w:w="320" w:type="pct"/>
            <w:vMerge/>
          </w:tcPr>
          <w:p w14:paraId="1F044D13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030D8F1F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1708CD" w:rsidRPr="009D6072" w14:paraId="74F183B3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699659E5" w14:textId="7D1BC578" w:rsidR="001708CD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11</w:t>
            </w:r>
          </w:p>
        </w:tc>
        <w:tc>
          <w:tcPr>
            <w:tcW w:w="750" w:type="pct"/>
          </w:tcPr>
          <w:p w14:paraId="48039EFA" w14:textId="1073375A" w:rsidR="001708CD" w:rsidRPr="00B518DD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Depunerea</w:t>
            </w:r>
            <w:proofErr w:type="spellEnd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>cererii</w:t>
            </w:r>
            <w:proofErr w:type="spellEnd"/>
            <w:r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 xml:space="preserve"> </w:t>
            </w:r>
            <w:r w:rsidRPr="00B518D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 xml:space="preserve">de </w:t>
            </w:r>
            <w:proofErr w:type="spellStart"/>
            <w:r w:rsidRPr="00B518D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>rambursare</w:t>
            </w:r>
            <w:proofErr w:type="spellEnd"/>
            <w:r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 xml:space="preserve"> </w:t>
            </w:r>
            <w:r w:rsidRPr="00B518D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>finale</w:t>
            </w:r>
          </w:p>
        </w:tc>
        <w:tc>
          <w:tcPr>
            <w:tcW w:w="344" w:type="pct"/>
            <w:shd w:val="clear" w:color="auto" w:fill="auto"/>
          </w:tcPr>
          <w:p w14:paraId="4DF6AF2A" w14:textId="04603096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Cantitativ</w:t>
            </w:r>
          </w:p>
        </w:tc>
        <w:tc>
          <w:tcPr>
            <w:tcW w:w="875" w:type="pct"/>
          </w:tcPr>
          <w:p w14:paraId="2722441C" w14:textId="2C3F54E0" w:rsidR="001708CD" w:rsidRPr="00883060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883060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Depunerea</w:t>
            </w:r>
            <w:proofErr w:type="spellEnd"/>
            <w:r w:rsidRPr="00883060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la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883060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AM PR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SM</w:t>
            </w:r>
            <w:r w:rsidRPr="00883060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883060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cererii</w:t>
            </w:r>
            <w:proofErr w:type="spellEnd"/>
          </w:p>
          <w:p w14:paraId="0BAAD001" w14:textId="09AAC17E" w:rsidR="001708CD" w:rsidRPr="00883060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r w:rsidRPr="00883060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de </w:t>
            </w:r>
            <w:proofErr w:type="spellStart"/>
            <w:r w:rsidRPr="00883060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rambursare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883060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finale.</w:t>
            </w:r>
          </w:p>
        </w:tc>
        <w:tc>
          <w:tcPr>
            <w:tcW w:w="727" w:type="pct"/>
          </w:tcPr>
          <w:p w14:paraId="32FA5F80" w14:textId="2F63E40B" w:rsidR="001708CD" w:rsidRPr="00883060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proofErr w:type="spellStart"/>
            <w:r w:rsidRPr="00883060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Verificarea</w:t>
            </w:r>
            <w:proofErr w:type="spellEnd"/>
            <w:r w:rsidRPr="00883060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3060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și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3060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aprobarea</w:t>
            </w:r>
            <w:proofErr w:type="spellEnd"/>
            <w:r w:rsidRPr="00883060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3060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cererii</w:t>
            </w:r>
            <w:proofErr w:type="spellEnd"/>
            <w:r w:rsidRPr="00883060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3060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rambursare</w:t>
            </w:r>
            <w:proofErr w:type="spellEnd"/>
            <w:r w:rsidRPr="00883060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finale </w:t>
            </w:r>
            <w:proofErr w:type="spellStart"/>
            <w:r w:rsidRPr="00883060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în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883060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MySMIS2021</w:t>
            </w:r>
          </w:p>
        </w:tc>
        <w:tc>
          <w:tcPr>
            <w:tcW w:w="670" w:type="pct"/>
          </w:tcPr>
          <w:p w14:paraId="6C0F8EEF" w14:textId="77777777" w:rsidR="001708CD" w:rsidRPr="003004DC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Beneficiar</w:t>
            </w:r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ul</w:t>
            </w:r>
            <w:proofErr w:type="spellEnd"/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va</w:t>
            </w:r>
            <w:proofErr w:type="spellEnd"/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completa</w:t>
            </w:r>
            <w:proofErr w:type="spellEnd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, cu </w:t>
            </w: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respectarea</w:t>
            </w:r>
            <w:proofErr w:type="spellEnd"/>
          </w:p>
          <w:p w14:paraId="7F161DB8" w14:textId="7ACD2A02" w:rsidR="001708CD" w:rsidRPr="003004DC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termenului</w:t>
            </w:r>
            <w:proofErr w:type="spellEnd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m</w:t>
            </w:r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axim</w:t>
            </w:r>
            <w:proofErr w:type="gramEnd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prevăzut</w:t>
            </w:r>
            <w:proofErr w:type="spellEnd"/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în</w:t>
            </w:r>
            <w:proofErr w:type="spellEnd"/>
          </w:p>
          <w:p w14:paraId="4A2E80A0" w14:textId="43824D40" w:rsidR="001708CD" w:rsidRPr="009D6072" w:rsidRDefault="001708CD" w:rsidP="001708CD">
            <w:pPr>
              <w:rPr>
                <w:rFonts w:ascii="Trebuchet MS" w:hAnsi="Trebuchet MS"/>
                <w:sz w:val="16"/>
              </w:rPr>
            </w:pP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contractul</w:t>
            </w:r>
            <w:proofErr w:type="spellEnd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4DC">
              <w:rPr>
                <w:rFonts w:ascii="Trebuchet MS" w:hAnsi="Trebuchet MS" w:cs="MontserratRoman-Regular"/>
                <w:color w:val="27344C"/>
                <w:sz w:val="16"/>
                <w:szCs w:val="16"/>
                <w:lang w:val="en-US"/>
              </w:rPr>
              <w:t>finanțare</w:t>
            </w:r>
            <w:proofErr w:type="spellEnd"/>
          </w:p>
        </w:tc>
        <w:tc>
          <w:tcPr>
            <w:tcW w:w="787" w:type="pct"/>
            <w:shd w:val="clear" w:color="auto" w:fill="auto"/>
          </w:tcPr>
          <w:p w14:paraId="409F47A8" w14:textId="77777777" w:rsidR="001708CD" w:rsidRPr="001708CD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</w:pP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Notificare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depunere</w:t>
            </w:r>
            <w:proofErr w:type="spellEnd"/>
          </w:p>
          <w:p w14:paraId="75094CC5" w14:textId="06F46CD6" w:rsidR="001708CD" w:rsidRPr="001708CD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cerere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de</w:t>
            </w:r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rambursare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finală</w:t>
            </w:r>
            <w:proofErr w:type="spellEnd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în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r w:rsidRPr="001708C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MySMIS2021</w:t>
            </w:r>
          </w:p>
        </w:tc>
        <w:tc>
          <w:tcPr>
            <w:tcW w:w="320" w:type="pct"/>
            <w:vMerge/>
          </w:tcPr>
          <w:p w14:paraId="00D308D2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3B061F74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1708CD" w:rsidRPr="009D6072" w14:paraId="3B84DA22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73641AB7" w14:textId="42975AC2" w:rsidR="001708CD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12</w:t>
            </w:r>
          </w:p>
        </w:tc>
        <w:tc>
          <w:tcPr>
            <w:tcW w:w="750" w:type="pct"/>
          </w:tcPr>
          <w:p w14:paraId="387D4953" w14:textId="5C182E04" w:rsidR="001708CD" w:rsidRPr="00B518DD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</w:pPr>
            <w:proofErr w:type="spellStart"/>
            <w:r w:rsidRPr="00B518DD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Îndeplinirea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18D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>indicatorilor</w:t>
            </w:r>
            <w:proofErr w:type="spellEnd"/>
            <w:r w:rsidRPr="00B518D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 xml:space="preserve"> de</w:t>
            </w:r>
          </w:p>
          <w:p w14:paraId="6261C834" w14:textId="3972D2D0" w:rsidR="001708CD" w:rsidRPr="00B518DD" w:rsidRDefault="001708CD" w:rsidP="001708CD">
            <w:pPr>
              <w:jc w:val="both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B518DD">
              <w:rPr>
                <w:rFonts w:ascii="Trebuchet MS" w:hAnsi="Trebuchet MS" w:cs="Montserrat-Bold"/>
                <w:b/>
                <w:bCs/>
                <w:color w:val="27344C"/>
                <w:sz w:val="16"/>
                <w:szCs w:val="16"/>
                <w:lang w:val="en-US"/>
              </w:rPr>
              <w:t>rezultat</w:t>
            </w:r>
            <w:proofErr w:type="spellEnd"/>
          </w:p>
        </w:tc>
        <w:tc>
          <w:tcPr>
            <w:tcW w:w="344" w:type="pct"/>
            <w:shd w:val="clear" w:color="auto" w:fill="auto"/>
          </w:tcPr>
          <w:p w14:paraId="5C4A581E" w14:textId="0D0790FB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Cantitativ</w:t>
            </w:r>
          </w:p>
        </w:tc>
        <w:tc>
          <w:tcPr>
            <w:tcW w:w="875" w:type="pct"/>
          </w:tcPr>
          <w:p w14:paraId="1A5A05D1" w14:textId="556836B7" w:rsidR="001708CD" w:rsidRPr="001708CD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</w:pPr>
            <w:proofErr w:type="spellStart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>Depunerea</w:t>
            </w:r>
            <w:proofErr w:type="spellEnd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>spre</w:t>
            </w:r>
            <w:proofErr w:type="spellEnd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>verificare</w:t>
            </w:r>
            <w:proofErr w:type="spellEnd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 xml:space="preserve"> la AM</w:t>
            </w:r>
          </w:p>
          <w:p w14:paraId="64090128" w14:textId="4F00DD04" w:rsidR="001708CD" w:rsidRPr="001708CD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</w:pPr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>PR</w:t>
            </w:r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>SM</w:t>
            </w:r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>Raportului</w:t>
            </w:r>
            <w:proofErr w:type="spellEnd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 xml:space="preserve"> </w:t>
            </w:r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 xml:space="preserve">de </w:t>
            </w:r>
            <w:proofErr w:type="spellStart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>durabilitate</w:t>
            </w:r>
            <w:proofErr w:type="spellEnd"/>
          </w:p>
          <w:p w14:paraId="30E2E05E" w14:textId="79F4F129" w:rsidR="001708CD" w:rsidRPr="001708CD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</w:pPr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 xml:space="preserve">din care </w:t>
            </w:r>
            <w:proofErr w:type="spellStart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>rezultă</w:t>
            </w:r>
            <w:proofErr w:type="spellEnd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>raportarea</w:t>
            </w:r>
            <w:proofErr w:type="spellEnd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>valorii</w:t>
            </w:r>
            <w:proofErr w:type="spellEnd"/>
          </w:p>
          <w:p w14:paraId="2B235FF3" w14:textId="3779CEAD" w:rsidR="001708CD" w:rsidRPr="001708CD" w:rsidRDefault="001708CD" w:rsidP="001708CD">
            <w:pPr>
              <w:jc w:val="both"/>
              <w:rPr>
                <w:rFonts w:ascii="Trebuchet MS" w:hAnsi="Trebuchet MS" w:cstheme="minorHAnsi"/>
                <w:sz w:val="16"/>
              </w:rPr>
            </w:pPr>
            <w:proofErr w:type="spellStart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>indicatorilor</w:t>
            </w:r>
            <w:proofErr w:type="spellEnd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>rezultat</w:t>
            </w:r>
            <w:proofErr w:type="spellEnd"/>
          </w:p>
        </w:tc>
        <w:tc>
          <w:tcPr>
            <w:tcW w:w="727" w:type="pct"/>
          </w:tcPr>
          <w:p w14:paraId="0724BA15" w14:textId="49895DE5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Verificarea Raportului de durabilitate</w:t>
            </w:r>
          </w:p>
        </w:tc>
        <w:tc>
          <w:tcPr>
            <w:tcW w:w="670" w:type="pct"/>
          </w:tcPr>
          <w:p w14:paraId="27037213" w14:textId="02412307" w:rsidR="001708CD" w:rsidRPr="00883060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r w:rsidRPr="00883060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12 </w:t>
            </w:r>
            <w:proofErr w:type="spellStart"/>
            <w:r w:rsidRPr="00883060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luni</w:t>
            </w:r>
            <w:proofErr w:type="spellEnd"/>
            <w:r w:rsidRPr="00883060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3060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după</w:t>
            </w:r>
            <w:proofErr w:type="spellEnd"/>
            <w:r w:rsidRPr="00883060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3060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finalizarea</w:t>
            </w:r>
            <w:proofErr w:type="spellEnd"/>
            <w:r w:rsidRPr="00883060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implementării</w:t>
            </w:r>
            <w:proofErr w:type="spellEnd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883060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proiectului</w:t>
            </w:r>
            <w:proofErr w:type="spellEnd"/>
            <w:proofErr w:type="gramEnd"/>
            <w:r w:rsidRPr="00883060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finanța</w:t>
            </w:r>
            <w:r w:rsidRPr="00883060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t</w:t>
            </w:r>
            <w:proofErr w:type="spellEnd"/>
            <w:r w:rsidRPr="00883060">
              <w:rPr>
                <w:rFonts w:ascii="Trebuchet MS" w:hAnsi="Trebuchet MS" w:cs="Montserrat-Regular"/>
                <w:color w:val="27344C"/>
                <w:sz w:val="16"/>
                <w:szCs w:val="16"/>
                <w:lang w:val="en-US"/>
              </w:rPr>
              <w:t>.</w:t>
            </w:r>
          </w:p>
        </w:tc>
        <w:tc>
          <w:tcPr>
            <w:tcW w:w="787" w:type="pct"/>
            <w:shd w:val="clear" w:color="auto" w:fill="auto"/>
          </w:tcPr>
          <w:p w14:paraId="308C1878" w14:textId="71D29F76" w:rsidR="001708CD" w:rsidRPr="001708CD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</w:pPr>
            <w:proofErr w:type="spellStart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>Documentele</w:t>
            </w:r>
            <w:proofErr w:type="spellEnd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 xml:space="preserve"> </w:t>
            </w:r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 xml:space="preserve">justificative </w:t>
            </w:r>
            <w:r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 xml:space="preserve">include </w:t>
            </w:r>
            <w:proofErr w:type="spellStart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>documente</w:t>
            </w:r>
            <w:proofErr w:type="spellEnd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>/</w:t>
            </w:r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>rapoarte</w:t>
            </w:r>
            <w:proofErr w:type="spellEnd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 xml:space="preserve"> care </w:t>
            </w:r>
            <w:proofErr w:type="spellStart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>atestă</w:t>
            </w:r>
            <w:proofErr w:type="spellEnd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>numărul</w:t>
            </w:r>
            <w:proofErr w:type="spellEnd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>utilizatori</w:t>
            </w:r>
            <w:proofErr w:type="spellEnd"/>
            <w:r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>anuali</w:t>
            </w:r>
            <w:proofErr w:type="spellEnd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 xml:space="preserve"> ai</w:t>
            </w:r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>transporturilor</w:t>
            </w:r>
            <w:proofErr w:type="spellEnd"/>
            <w:r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>publice</w:t>
            </w:r>
            <w:proofErr w:type="spellEnd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 xml:space="preserve">/ </w:t>
            </w:r>
            <w:proofErr w:type="spellStart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>pistelor</w:t>
            </w:r>
            <w:proofErr w:type="spellEnd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>ciclabile</w:t>
            </w:r>
            <w:proofErr w:type="spellEnd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>finanțate</w:t>
            </w:r>
            <w:proofErr w:type="spellEnd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>.</w:t>
            </w:r>
          </w:p>
          <w:p w14:paraId="4A3C1074" w14:textId="51E878C9" w:rsidR="001708CD" w:rsidRPr="001708CD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 w:val="16"/>
              </w:rPr>
            </w:pPr>
            <w:proofErr w:type="spellStart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>Beneficiarul</w:t>
            </w:r>
            <w:proofErr w:type="spellEnd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>trebuie</w:t>
            </w:r>
            <w:proofErr w:type="spellEnd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>sa</w:t>
            </w:r>
            <w:proofErr w:type="spellEnd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>furnizeze</w:t>
            </w:r>
            <w:proofErr w:type="spellEnd"/>
            <w:r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 xml:space="preserve"> </w:t>
            </w:r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>Autorității de</w:t>
            </w:r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 xml:space="preserve"> </w:t>
            </w:r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 xml:space="preserve">Management </w:t>
            </w:r>
            <w:proofErr w:type="spellStart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>și</w:t>
            </w:r>
            <w:proofErr w:type="spellEnd"/>
            <w:r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>metodologia</w:t>
            </w:r>
            <w:proofErr w:type="spellEnd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>utilizată</w:t>
            </w:r>
            <w:proofErr w:type="spellEnd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>pentru</w:t>
            </w:r>
            <w:proofErr w:type="spellEnd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>eterminarea</w:t>
            </w:r>
            <w:proofErr w:type="spellEnd"/>
            <w:proofErr w:type="gramEnd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>numărului</w:t>
            </w:r>
            <w:proofErr w:type="spellEnd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>realizat</w:t>
            </w:r>
            <w:proofErr w:type="spellEnd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 xml:space="preserve"> de</w:t>
            </w:r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>utilizatori</w:t>
            </w:r>
            <w:proofErr w:type="spellEnd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>anuali</w:t>
            </w:r>
            <w:proofErr w:type="spellEnd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 xml:space="preserve"> ai</w:t>
            </w:r>
            <w:r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>transporturilor</w:t>
            </w:r>
            <w:proofErr w:type="spellEnd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>publice</w:t>
            </w:r>
            <w:proofErr w:type="spellEnd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 xml:space="preserve"> / </w:t>
            </w:r>
            <w:proofErr w:type="spellStart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>pistelor</w:t>
            </w:r>
            <w:proofErr w:type="spellEnd"/>
            <w:r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>ciclabile</w:t>
            </w:r>
            <w:proofErr w:type="spellEnd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>finanța</w:t>
            </w:r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>te</w:t>
            </w:r>
            <w:proofErr w:type="spellEnd"/>
            <w:r w:rsidRPr="001708CD">
              <w:rPr>
                <w:rFonts w:ascii="Trebuchet MS" w:hAnsi="Trebuchet MS" w:cstheme="minorHAnsi"/>
                <w:color w:val="27344C"/>
                <w:sz w:val="16"/>
                <w:szCs w:val="16"/>
                <w:lang w:val="en-US"/>
              </w:rPr>
              <w:t>.</w:t>
            </w:r>
          </w:p>
        </w:tc>
        <w:tc>
          <w:tcPr>
            <w:tcW w:w="320" w:type="pct"/>
            <w:vMerge/>
          </w:tcPr>
          <w:p w14:paraId="7D500BE7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02E58DFD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1708CD" w:rsidRPr="009D6072" w14:paraId="08B290F3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612392CD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50" w:type="pct"/>
          </w:tcPr>
          <w:p w14:paraId="2CC3A2E8" w14:textId="77777777" w:rsidR="001708CD" w:rsidRPr="00B518DD" w:rsidRDefault="001708CD" w:rsidP="001708CD">
            <w:pPr>
              <w:jc w:val="both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44" w:type="pct"/>
            <w:shd w:val="clear" w:color="auto" w:fill="auto"/>
          </w:tcPr>
          <w:p w14:paraId="684D6F5A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</w:tcPr>
          <w:p w14:paraId="7DB5BE10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</w:tcPr>
          <w:p w14:paraId="40495B02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</w:tcPr>
          <w:p w14:paraId="5935247B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shd w:val="clear" w:color="auto" w:fill="auto"/>
          </w:tcPr>
          <w:p w14:paraId="66C56AD5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/>
          </w:tcPr>
          <w:p w14:paraId="3EA059A7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289C2134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</w:tbl>
    <w:p w14:paraId="32CBD067" w14:textId="73DD980E" w:rsidR="008B5902" w:rsidRPr="009111CD" w:rsidRDefault="008B5902" w:rsidP="005B1C7A">
      <w:pPr>
        <w:widowControl w:val="0"/>
        <w:pBdr>
          <w:bottom w:val="single" w:sz="4" w:space="0" w:color="auto"/>
        </w:pBdr>
        <w:spacing w:after="0" w:line="240" w:lineRule="auto"/>
        <w:rPr>
          <w:rFonts w:ascii="Trebuchet MS" w:hAnsi="Trebuchet MS" w:cs="Times New Roman"/>
        </w:rPr>
      </w:pPr>
    </w:p>
    <w:sectPr w:rsidR="008B5902" w:rsidRPr="009111CD" w:rsidSect="009747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701" w:right="989" w:bottom="1134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62370" w14:textId="77777777" w:rsidR="00FA3BE5" w:rsidRDefault="00FA3BE5">
      <w:pPr>
        <w:spacing w:after="0" w:line="240" w:lineRule="auto"/>
      </w:pPr>
      <w:r>
        <w:separator/>
      </w:r>
    </w:p>
  </w:endnote>
  <w:endnote w:type="continuationSeparator" w:id="0">
    <w:p w14:paraId="76E2E987" w14:textId="77777777" w:rsidR="00FA3BE5" w:rsidRDefault="00FA3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Roman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ontserratRoman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ontserrat-Regular">
    <w:altName w:val="Montserrat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ontserrat-Bold">
    <w:altName w:val="Montserrat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8833" w14:textId="795D957C" w:rsidR="00AE3049" w:rsidRDefault="00AE3049">
    <w:pPr>
      <w:pStyle w:val="Subsol"/>
    </w:pPr>
  </w:p>
  <w:p w14:paraId="4FB5ECFD" w14:textId="163CBCFF" w:rsidR="00547661" w:rsidRDefault="00974734">
    <w:pPr>
      <w:pStyle w:val="Subsol"/>
    </w:pPr>
    <w:r>
      <w:rPr>
        <w:noProof/>
      </w:rPr>
      <w:drawing>
        <wp:anchor distT="0" distB="0" distL="114300" distR="114300" simplePos="0" relativeHeight="251665408" behindDoc="0" locked="0" layoutInCell="1" allowOverlap="1" wp14:anchorId="6649A5D5" wp14:editId="332B3B5C">
          <wp:simplePos x="0" y="0"/>
          <wp:positionH relativeFrom="margin">
            <wp:align>center</wp:align>
          </wp:positionH>
          <wp:positionV relativeFrom="paragraph">
            <wp:posOffset>55245</wp:posOffset>
          </wp:positionV>
          <wp:extent cx="5731510" cy="355858"/>
          <wp:effectExtent l="0" t="0" r="2540" b="6350"/>
          <wp:wrapSquare wrapText="bothSides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14EE2" w14:textId="77777777" w:rsidR="00FA3BE5" w:rsidRDefault="00FA3BE5">
      <w:pPr>
        <w:spacing w:after="0" w:line="240" w:lineRule="auto"/>
      </w:pPr>
      <w:r>
        <w:separator/>
      </w:r>
    </w:p>
  </w:footnote>
  <w:footnote w:type="continuationSeparator" w:id="0">
    <w:p w14:paraId="7DE1F515" w14:textId="77777777" w:rsidR="00FA3BE5" w:rsidRDefault="00FA3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975B" w14:textId="6F1B4487" w:rsidR="00AE3049" w:rsidRDefault="00AE3049">
    <w:pPr>
      <w:pStyle w:val="Antet"/>
    </w:pPr>
    <w:r>
      <w:rPr>
        <w:noProof/>
      </w:rPr>
      <w:drawing>
        <wp:anchor distT="0" distB="0" distL="114300" distR="114300" simplePos="0" relativeHeight="251664384" behindDoc="0" locked="0" layoutInCell="1" allowOverlap="1" wp14:anchorId="6F506E11" wp14:editId="4FED5D36">
          <wp:simplePos x="0" y="0"/>
          <wp:positionH relativeFrom="column">
            <wp:posOffset>1791335</wp:posOffset>
          </wp:positionH>
          <wp:positionV relativeFrom="paragraph">
            <wp:posOffset>-60960</wp:posOffset>
          </wp:positionV>
          <wp:extent cx="5731510" cy="510632"/>
          <wp:effectExtent l="0" t="0" r="2540" b="3810"/>
          <wp:wrapSquare wrapText="bothSides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384E71F" w14:textId="77777777" w:rsidR="00AE3049" w:rsidRDefault="00AE3049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6"/>
  </w:num>
  <w:num w:numId="3" w16cid:durableId="44650356">
    <w:abstractNumId w:val="12"/>
  </w:num>
  <w:num w:numId="4" w16cid:durableId="867107699">
    <w:abstractNumId w:val="4"/>
  </w:num>
  <w:num w:numId="5" w16cid:durableId="347952025">
    <w:abstractNumId w:val="10"/>
  </w:num>
  <w:num w:numId="6" w16cid:durableId="850071879">
    <w:abstractNumId w:val="14"/>
  </w:num>
  <w:num w:numId="7" w16cid:durableId="1794328339">
    <w:abstractNumId w:val="2"/>
  </w:num>
  <w:num w:numId="8" w16cid:durableId="1828207632">
    <w:abstractNumId w:val="9"/>
  </w:num>
  <w:num w:numId="9" w16cid:durableId="1080566075">
    <w:abstractNumId w:val="13"/>
  </w:num>
  <w:num w:numId="10" w16cid:durableId="2037849886">
    <w:abstractNumId w:val="8"/>
  </w:num>
  <w:num w:numId="11" w16cid:durableId="1271666141">
    <w:abstractNumId w:val="3"/>
  </w:num>
  <w:num w:numId="12" w16cid:durableId="1903635271">
    <w:abstractNumId w:val="11"/>
  </w:num>
  <w:num w:numId="13" w16cid:durableId="1792481028">
    <w:abstractNumId w:val="7"/>
  </w:num>
  <w:num w:numId="14" w16cid:durableId="2028213348">
    <w:abstractNumId w:val="5"/>
  </w:num>
  <w:num w:numId="15" w16cid:durableId="2017615514">
    <w:abstractNumId w:val="15"/>
  </w:num>
  <w:num w:numId="16" w16cid:durableId="1968316254">
    <w:abstractNumId w:val="1"/>
  </w:num>
  <w:num w:numId="17" w16cid:durableId="1180663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14ED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08CD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04DC"/>
    <w:rsid w:val="00306D38"/>
    <w:rsid w:val="003168B5"/>
    <w:rsid w:val="003412BC"/>
    <w:rsid w:val="0035331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E06FE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B1C7A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07C7"/>
    <w:rsid w:val="00827F29"/>
    <w:rsid w:val="00844E6C"/>
    <w:rsid w:val="00845809"/>
    <w:rsid w:val="00883060"/>
    <w:rsid w:val="00886F87"/>
    <w:rsid w:val="00887031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74734"/>
    <w:rsid w:val="009C0463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A57BD"/>
    <w:rsid w:val="00AC208A"/>
    <w:rsid w:val="00AC4C56"/>
    <w:rsid w:val="00AE17AF"/>
    <w:rsid w:val="00AE3049"/>
    <w:rsid w:val="00AF3349"/>
    <w:rsid w:val="00B236D3"/>
    <w:rsid w:val="00B41494"/>
    <w:rsid w:val="00B518DD"/>
    <w:rsid w:val="00B566BA"/>
    <w:rsid w:val="00BD34B0"/>
    <w:rsid w:val="00BE18E8"/>
    <w:rsid w:val="00BE1CB6"/>
    <w:rsid w:val="00BE646D"/>
    <w:rsid w:val="00C322B6"/>
    <w:rsid w:val="00CB34C6"/>
    <w:rsid w:val="00CB3EA8"/>
    <w:rsid w:val="00D43957"/>
    <w:rsid w:val="00D556C2"/>
    <w:rsid w:val="00D83B81"/>
    <w:rsid w:val="00D939CC"/>
    <w:rsid w:val="00DB5380"/>
    <w:rsid w:val="00DC0A9C"/>
    <w:rsid w:val="00DD5030"/>
    <w:rsid w:val="00DE4A49"/>
    <w:rsid w:val="00DE5235"/>
    <w:rsid w:val="00E10D73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5E1D"/>
    <w:rsid w:val="00F66F9D"/>
    <w:rsid w:val="00F75FF5"/>
    <w:rsid w:val="00F97A5D"/>
    <w:rsid w:val="00FA3BE5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9C4471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9C4471"/>
    <w:rPr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A57BD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A57BD"/>
    <w:rPr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rsid w:val="000154A8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0154A8"/>
    <w:rPr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0154A8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0154A8"/>
    <w:rPr>
      <w:b/>
      <w:bCs/>
      <w:sz w:val="20"/>
      <w:szCs w:val="20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elNormal"/>
    <w:next w:val="Tabelgril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gril">
    <w:name w:val="Table Grid"/>
    <w:basedOn w:val="Tabel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2">
    <w:name w:val="Body Text 2"/>
    <w:basedOn w:val="Normal"/>
    <w:link w:val="Corptext2Caracter"/>
    <w:uiPriority w:val="99"/>
    <w:semiHidden/>
    <w:unhideWhenUsed/>
    <w:rsid w:val="00155F54"/>
    <w:pPr>
      <w:spacing w:after="120" w:line="480" w:lineRule="auto"/>
    </w:pPr>
  </w:style>
  <w:style w:type="character" w:customStyle="1" w:styleId="Corptext2Caracter">
    <w:name w:val="Corp text 2 Caracter"/>
    <w:basedOn w:val="Fontdeparagrafimplicit"/>
    <w:link w:val="Corptext2"/>
    <w:uiPriority w:val="99"/>
    <w:semiHidden/>
    <w:rsid w:val="00155F54"/>
    <w:rPr>
      <w:lang w:val="ro-RO"/>
    </w:rPr>
  </w:style>
  <w:style w:type="paragraph" w:styleId="Revizuire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f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F5546-6B44-4BA0-B4F9-0AD2D2BA3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1377</Words>
  <Characters>7854</Characters>
  <Application>Microsoft Office Word</Application>
  <DocSecurity>0</DocSecurity>
  <Lines>65</Lines>
  <Paragraphs>18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2023-06-29T12:19:00Z</dcterms:modified>
</cp:coreProperties>
</file>